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27FF" w:rsidR="0002556D" w:rsidP="5CC4B34A" w:rsidRDefault="0002556D" w14:paraId="4AAD4B1A" w14:textId="2473F467">
      <w:pPr>
        <w:pStyle w:val="Koptekst"/>
        <w:shd w:val="clear" w:color="auto" w:fill="E2EFD9" w:themeFill="accent6" w:themeFillTint="33"/>
        <w:spacing w:line="259" w:lineRule="auto"/>
        <w:ind w:right="696"/>
        <w:jc w:val="both"/>
        <w:rPr>
          <w:rFonts w:ascii="Calibri" w:hAnsi="Calibri" w:cs="" w:asciiTheme="minorAscii" w:hAnsiTheme="minorAscii" w:cstheme="minorBidi"/>
          <w:sz w:val="40"/>
          <w:szCs w:val="40"/>
          <w:lang w:val="de-DE"/>
        </w:rPr>
      </w:pPr>
      <w:bookmarkStart w:name="_Hlk11769932" w:id="0"/>
      <w:bookmarkStart w:name="_Hlk11769933" w:id="1"/>
      <w:r w:rsidRPr="5CC4B34A" w:rsidR="0002556D">
        <w:rPr>
          <w:rFonts w:ascii="Calibri" w:hAnsi="Calibri" w:cs="" w:asciiTheme="minorAscii" w:hAnsiTheme="minorAscii" w:cstheme="minorBidi"/>
          <w:sz w:val="40"/>
          <w:szCs w:val="40"/>
          <w:lang w:val="de-DE"/>
        </w:rPr>
        <w:t xml:space="preserve">GMR </w:t>
      </w:r>
      <w:r w:rsidRPr="5CC4B34A" w:rsidR="2798D435">
        <w:rPr>
          <w:rFonts w:ascii="Calibri" w:hAnsi="Calibri" w:cs="" w:asciiTheme="minorAscii" w:hAnsiTheme="minorAscii" w:cstheme="minorBidi"/>
          <w:sz w:val="40"/>
          <w:szCs w:val="40"/>
          <w:lang w:val="de-DE"/>
        </w:rPr>
        <w:t>1</w:t>
      </w:r>
      <w:r w:rsidRPr="5CC4B34A" w:rsidR="0002556D">
        <w:rPr>
          <w:rFonts w:ascii="Calibri" w:hAnsi="Calibri" w:cs="" w:asciiTheme="minorAscii" w:hAnsiTheme="minorAscii" w:cstheme="minorBidi"/>
          <w:sz w:val="40"/>
          <w:szCs w:val="40"/>
          <w:lang w:val="de-DE"/>
        </w:rPr>
        <w:t xml:space="preserve"> </w:t>
      </w:r>
      <w:r w:rsidRPr="5CC4B34A" w:rsidR="0002556D">
        <w:rPr>
          <w:rFonts w:ascii="Calibri" w:hAnsi="Calibri" w:cs="" w:asciiTheme="minorAscii" w:hAnsiTheme="minorAscii" w:cstheme="minorBidi"/>
          <w:sz w:val="40"/>
          <w:szCs w:val="40"/>
          <w:lang w:val="de-DE"/>
        </w:rPr>
        <w:t>regulier</w:t>
      </w:r>
      <w:r w:rsidRPr="5CC4B34A" w:rsidR="00192B64">
        <w:rPr>
          <w:rFonts w:ascii="Calibri" w:hAnsi="Calibri" w:cs="" w:asciiTheme="minorAscii" w:hAnsiTheme="minorAscii" w:cstheme="minorBidi"/>
          <w:sz w:val="40"/>
          <w:szCs w:val="40"/>
          <w:lang w:val="de-DE"/>
        </w:rPr>
        <w:t xml:space="preserve"> (202</w:t>
      </w:r>
      <w:r w:rsidRPr="5CC4B34A" w:rsidR="2514399C">
        <w:rPr>
          <w:rFonts w:ascii="Calibri" w:hAnsi="Calibri" w:cs="" w:asciiTheme="minorAscii" w:hAnsiTheme="minorAscii" w:cstheme="minorBidi"/>
          <w:sz w:val="40"/>
          <w:szCs w:val="40"/>
          <w:lang w:val="de-DE"/>
        </w:rPr>
        <w:t>4</w:t>
      </w:r>
      <w:r w:rsidRPr="5CC4B34A" w:rsidR="00192B64">
        <w:rPr>
          <w:rFonts w:ascii="Calibri" w:hAnsi="Calibri" w:cs="" w:asciiTheme="minorAscii" w:hAnsiTheme="minorAscii" w:cstheme="minorBidi"/>
          <w:sz w:val="40"/>
          <w:szCs w:val="40"/>
          <w:lang w:val="de-DE"/>
        </w:rPr>
        <w:t>-202</w:t>
      </w:r>
      <w:r w:rsidRPr="5CC4B34A" w:rsidR="7BDC412D">
        <w:rPr>
          <w:rFonts w:ascii="Calibri" w:hAnsi="Calibri" w:cs="" w:asciiTheme="minorAscii" w:hAnsiTheme="minorAscii" w:cstheme="minorBidi"/>
          <w:sz w:val="40"/>
          <w:szCs w:val="40"/>
          <w:lang w:val="de-DE"/>
        </w:rPr>
        <w:t>5</w:t>
      </w:r>
      <w:r w:rsidRPr="5CC4B34A" w:rsidR="00192B64">
        <w:rPr>
          <w:rFonts w:ascii="Calibri" w:hAnsi="Calibri" w:cs="" w:asciiTheme="minorAscii" w:hAnsiTheme="minorAscii" w:cstheme="minorBidi"/>
          <w:sz w:val="40"/>
          <w:szCs w:val="40"/>
          <w:lang w:val="de-DE"/>
        </w:rPr>
        <w:t>)</w:t>
      </w:r>
    </w:p>
    <w:p w:rsidRPr="007327FF" w:rsidR="00E6491C" w:rsidP="0A0997B3" w:rsidRDefault="00E6491C" w14:paraId="336BFDD2" w14:textId="77777777">
      <w:pPr>
        <w:pStyle w:val="Koptekst"/>
        <w:shd w:val="clear" w:color="auto" w:fill="E2EFD9" w:themeFill="accent6" w:themeFillTint="33"/>
        <w:spacing w:line="259" w:lineRule="auto"/>
        <w:ind w:right="696"/>
        <w:rPr>
          <w:rFonts w:ascii="Calibri" w:hAnsi="Calibri" w:cs="Calibri" w:asciiTheme="minorAscii" w:hAnsiTheme="minorAscii" w:cstheme="minorAscii"/>
          <w:color w:val="C45911" w:themeColor="accent2" w:themeShade="BF"/>
          <w:sz w:val="40"/>
          <w:szCs w:val="40"/>
          <w:lang w:val="de-DE"/>
        </w:rPr>
      </w:pPr>
      <w:bookmarkEnd w:id="0"/>
      <w:bookmarkEnd w:id="1"/>
    </w:p>
    <w:p w:rsidR="06627289" w:rsidP="0A0997B3" w:rsidRDefault="06627289" w14:paraId="4A25EACA" w14:textId="05EF091F">
      <w:pPr>
        <w:pStyle w:val="Koptekst"/>
        <w:shd w:val="clear" w:color="auto" w:fill="E2EFD9" w:themeFill="accent6" w:themeFillTint="33"/>
        <w:tabs>
          <w:tab w:val="center" w:leader="none" w:pos="4536"/>
          <w:tab w:val="right" w:leader="none" w:pos="9072"/>
        </w:tabs>
        <w:spacing w:before="0" w:beforeAutospacing="off" w:after="0" w:afterAutospacing="off" w:line="259" w:lineRule="auto"/>
        <w:ind w:left="0" w:right="696"/>
        <w:jc w:val="left"/>
        <w:rPr>
          <w:noProof w:val="0"/>
          <w:lang w:val="de-DE"/>
        </w:rPr>
      </w:pPr>
      <w:r w:rsidRPr="0A0997B3" w:rsidR="06627289">
        <w:rPr>
          <w:rFonts w:ascii="Calibri" w:hAnsi="Calibri" w:eastAsia="Calibri" w:cs="Calibri"/>
          <w:b w:val="0"/>
          <w:bCs w:val="0"/>
          <w:i w:val="0"/>
          <w:iCs w:val="0"/>
          <w:caps w:val="0"/>
          <w:smallCaps w:val="0"/>
          <w:noProof w:val="0"/>
          <w:sz w:val="40"/>
          <w:szCs w:val="40"/>
          <w:lang w:val="de-DE"/>
        </w:rPr>
        <w:t>Beknopte</w:t>
      </w:r>
      <w:r w:rsidRPr="0A0997B3" w:rsidR="06627289">
        <w:rPr>
          <w:rFonts w:ascii="Calibri" w:hAnsi="Calibri" w:eastAsia="Calibri" w:cs="Calibri"/>
          <w:b w:val="0"/>
          <w:bCs w:val="0"/>
          <w:i w:val="0"/>
          <w:iCs w:val="0"/>
          <w:caps w:val="0"/>
          <w:smallCaps w:val="0"/>
          <w:noProof w:val="0"/>
          <w:sz w:val="40"/>
          <w:szCs w:val="40"/>
          <w:lang w:val="de-DE"/>
        </w:rPr>
        <w:t xml:space="preserve"> </w:t>
      </w:r>
      <w:r w:rsidRPr="0A0997B3" w:rsidR="06627289">
        <w:rPr>
          <w:rFonts w:ascii="Calibri" w:hAnsi="Calibri" w:eastAsia="Calibri" w:cs="Calibri"/>
          <w:b w:val="0"/>
          <w:bCs w:val="0"/>
          <w:i w:val="0"/>
          <w:iCs w:val="0"/>
          <w:caps w:val="0"/>
          <w:smallCaps w:val="0"/>
          <w:noProof w:val="0"/>
          <w:sz w:val="40"/>
          <w:szCs w:val="40"/>
          <w:lang w:val="de-DE"/>
        </w:rPr>
        <w:t>notulen</w:t>
      </w:r>
      <w:r w:rsidRPr="0A0997B3" w:rsidR="06627289">
        <w:rPr>
          <w:rFonts w:ascii="Calibri" w:hAnsi="Calibri" w:eastAsia="Calibri" w:cs="Calibri"/>
          <w:b w:val="0"/>
          <w:bCs w:val="0"/>
          <w:i w:val="0"/>
          <w:iCs w:val="0"/>
          <w:caps w:val="0"/>
          <w:smallCaps w:val="0"/>
          <w:noProof w:val="0"/>
          <w:sz w:val="40"/>
          <w:szCs w:val="40"/>
          <w:lang w:val="de-DE"/>
        </w:rPr>
        <w:t xml:space="preserve">, </w:t>
      </w:r>
      <w:r w:rsidRPr="0A0997B3" w:rsidR="06627289">
        <w:rPr>
          <w:rFonts w:ascii="Calibri" w:hAnsi="Calibri" w:eastAsia="Calibri" w:cs="Calibri"/>
          <w:b w:val="0"/>
          <w:bCs w:val="0"/>
          <w:i w:val="0"/>
          <w:iCs w:val="0"/>
          <w:caps w:val="0"/>
          <w:smallCaps w:val="0"/>
          <w:noProof w:val="0"/>
          <w:sz w:val="40"/>
          <w:szCs w:val="40"/>
          <w:lang w:val="de-DE"/>
        </w:rPr>
        <w:t>vastgesteld</w:t>
      </w:r>
    </w:p>
    <w:p w:rsidRPr="007327FF" w:rsidR="0002556D" w:rsidP="00092130" w:rsidRDefault="0002556D" w14:paraId="3A6274E8" w14:textId="77777777">
      <w:pPr>
        <w:pStyle w:val="Geenafstand"/>
        <w:tabs>
          <w:tab w:val="right" w:pos="7938"/>
        </w:tabs>
        <w:spacing w:line="259" w:lineRule="auto"/>
        <w:ind w:right="696"/>
        <w:rPr>
          <w:rFonts w:asciiTheme="minorHAnsi" w:hAnsiTheme="minorHAnsi" w:cstheme="minorHAnsi"/>
          <w:sz w:val="20"/>
          <w:szCs w:val="20"/>
          <w:lang w:val="de-DE"/>
        </w:rPr>
      </w:pPr>
    </w:p>
    <w:p w:rsidRPr="007327FF" w:rsidR="0002556D" w:rsidP="73461E7E" w:rsidRDefault="0002556D" w14:paraId="6E2BCA23" w14:textId="30E0083F">
      <w:pPr>
        <w:pStyle w:val="Geenafstand"/>
        <w:tabs>
          <w:tab w:val="left" w:pos="1276"/>
          <w:tab w:val="right" w:pos="7938"/>
        </w:tabs>
        <w:spacing w:line="259" w:lineRule="auto"/>
        <w:ind w:right="696"/>
        <w:rPr>
          <w:rFonts w:ascii="Calibri (Hoofdtekst)" w:hAnsi="Calibri (Hoofdtekst)" w:eastAsia="Calibri (Hoofdtekst)" w:cs="Calibri (Hoofdtekst)"/>
          <w:color w:val="0F0F0F"/>
          <w:kern w:val="2"/>
          <w:sz w:val="21"/>
          <w:szCs w:val="21"/>
          <w:lang w:val="de-DE"/>
          <w14:ligatures w14:val="standardContextual"/>
        </w:rPr>
      </w:pPr>
      <w:r w:rsidRPr="73461E7E" w:rsidR="0002556D">
        <w:rPr>
          <w:rFonts w:ascii="Calibri (Hoofdtekst)" w:hAnsi="Calibri (Hoofdtekst)" w:eastAsia="Calibri (Hoofdtekst)" w:cs="Calibri (Hoofdtekst)"/>
          <w:color w:val="0F0F0F"/>
          <w:kern w:val="2"/>
          <w:sz w:val="21"/>
          <w:szCs w:val="21"/>
          <w:lang w:val="de-DE"/>
          <w14:ligatures w14:val="standardContextual"/>
        </w:rPr>
        <w:t>Datum:</w:t>
      </w:r>
      <w:r w:rsidRPr="007327FF" w:rsidR="00092130">
        <w:rPr>
          <w:rFonts w:eastAsia="Calibri" w:asciiTheme="minorHAnsi" w:hAnsiTheme="minorHAnsi" w:cstheme="minorHAnsi"/>
          <w:color w:val="0F0F0F"/>
          <w:kern w:val="2"/>
          <w:sz w:val="21"/>
          <w:szCs w:val="21"/>
          <w:lang w:val="de-DE"/>
          <w14:ligatures w14:val="standardContextual"/>
        </w:rPr>
        <w:tab/>
      </w:r>
      <w:r w:rsidRPr="73461E7E" w:rsidR="3B758A93">
        <w:rPr>
          <w:rFonts w:ascii="Calibri (Hoofdtekst)" w:hAnsi="Calibri (Hoofdtekst)" w:eastAsia="Calibri (Hoofdtekst)" w:cs="Calibri (Hoofdtekst)"/>
          <w:color w:val="0F0F0F"/>
          <w:kern w:val="2"/>
          <w:sz w:val="21"/>
          <w:szCs w:val="21"/>
          <w:lang w:val="de-DE"/>
          <w14:ligatures w14:val="standardContextual"/>
        </w:rPr>
        <w:t xml:space="preserve">16 </w:t>
      </w:r>
      <w:r w:rsidRPr="73461E7E" w:rsidR="3B758A93">
        <w:rPr>
          <w:rFonts w:ascii="Calibri (Hoofdtekst)" w:hAnsi="Calibri (Hoofdtekst)" w:eastAsia="Calibri (Hoofdtekst)" w:cs="Calibri (Hoofdtekst)"/>
          <w:color w:val="0F0F0F"/>
          <w:kern w:val="2"/>
          <w:sz w:val="21"/>
          <w:szCs w:val="21"/>
          <w:lang w:val="de-DE"/>
          <w14:ligatures w14:val="standardContextual"/>
        </w:rPr>
        <w:t xml:space="preserve">september</w:t>
      </w:r>
      <w:r w:rsidRPr="73461E7E" w:rsidR="3B758A93">
        <w:rPr>
          <w:rFonts w:ascii="Calibri (Hoofdtekst)" w:hAnsi="Calibri (Hoofdtekst)" w:eastAsia="Calibri (Hoofdtekst)" w:cs="Calibri (Hoofdtekst)"/>
          <w:color w:val="0F0F0F"/>
          <w:kern w:val="2"/>
          <w:sz w:val="21"/>
          <w:szCs w:val="21"/>
          <w:lang w:val="de-DE"/>
          <w14:ligatures w14:val="standardContextual"/>
        </w:rPr>
        <w:t xml:space="preserve"> </w:t>
      </w:r>
      <w:r w:rsidRPr="73461E7E" w:rsidR="005A1ACE">
        <w:rPr>
          <w:rFonts w:ascii="Calibri (Hoofdtekst)" w:hAnsi="Calibri (Hoofdtekst)" w:eastAsia="Calibri (Hoofdtekst)" w:cs="Calibri (Hoofdtekst)"/>
          <w:color w:val="0F0F0F"/>
          <w:kern w:val="2"/>
          <w:sz w:val="21"/>
          <w:szCs w:val="21"/>
          <w:lang w:val="de-DE"/>
          <w14:ligatures w14:val="standardContextual"/>
        </w:rPr>
        <w:t>202</w:t>
      </w:r>
      <w:r w:rsidRPr="73461E7E" w:rsidR="00817103">
        <w:rPr>
          <w:rFonts w:ascii="Calibri (Hoofdtekst)" w:hAnsi="Calibri (Hoofdtekst)" w:eastAsia="Calibri (Hoofdtekst)" w:cs="Calibri (Hoofdtekst)"/>
          <w:color w:val="0F0F0F"/>
          <w:kern w:val="2"/>
          <w:sz w:val="21"/>
          <w:szCs w:val="21"/>
          <w:lang w:val="de-DE"/>
          <w14:ligatures w14:val="standardContextual"/>
        </w:rPr>
        <w:t>4</w:t>
      </w:r>
    </w:p>
    <w:p w:rsidRPr="007327FF" w:rsidR="00092130" w:rsidP="73461E7E" w:rsidRDefault="0002556D" w14:paraId="2F653A6F" w14:textId="49527076">
      <w:pPr>
        <w:pStyle w:val="Geenafstand"/>
        <w:tabs>
          <w:tab w:val="left" w:pos="1276"/>
          <w:tab w:val="left" w:pos="1843"/>
          <w:tab w:val="right" w:pos="7938"/>
        </w:tabs>
        <w:spacing w:line="259" w:lineRule="auto"/>
        <w:ind w:right="696"/>
        <w:rPr>
          <w:rFonts w:ascii="Calibri (Hoofdtekst)" w:hAnsi="Calibri (Hoofdtekst)" w:eastAsia="Calibri (Hoofdtekst)" w:cs="Calibri (Hoofdtekst)"/>
          <w:color w:val="0F0F0F"/>
          <w:kern w:val="2"/>
          <w:sz w:val="21"/>
          <w:szCs w:val="21"/>
          <w14:ligatures w14:val="standardContextual"/>
        </w:rPr>
      </w:pPr>
      <w:r w:rsidRPr="73461E7E" w:rsidR="0002556D">
        <w:rPr>
          <w:rFonts w:ascii="Calibri (Hoofdtekst)" w:hAnsi="Calibri (Hoofdtekst)" w:eastAsia="Calibri (Hoofdtekst)" w:cs="Calibri (Hoofdtekst)"/>
          <w:color w:val="0F0F0F"/>
          <w:kern w:val="2"/>
          <w:sz w:val="21"/>
          <w:szCs w:val="21"/>
          <w14:ligatures w14:val="standardContextual"/>
        </w:rPr>
        <w:t>Tijdstip:</w:t>
      </w:r>
      <w:r w:rsidRPr="007327FF" w:rsidR="00092130">
        <w:rPr>
          <w:rFonts w:eastAsia="Calibri" w:asciiTheme="minorHAnsi" w:hAnsiTheme="minorHAnsi" w:cstheme="minorHAnsi"/>
          <w:color w:val="0F0F0F"/>
          <w:kern w:val="2"/>
          <w:sz w:val="21"/>
          <w:szCs w:val="21"/>
          <w14:ligatures w14:val="standardContextual"/>
        </w:rPr>
        <w:tab/>
      </w:r>
      <w:r w:rsidRPr="73461E7E" w:rsidR="3E6A02D4">
        <w:rPr>
          <w:rFonts w:ascii="Calibri (Hoofdtekst)" w:hAnsi="Calibri (Hoofdtekst)" w:eastAsia="Calibri (Hoofdtekst)" w:cs="Calibri (Hoofdtekst)"/>
          <w:color w:val="0F0F0F"/>
          <w:kern w:val="2"/>
          <w:sz w:val="21"/>
          <w:szCs w:val="21"/>
          <w14:ligatures w14:val="standardContextual"/>
        </w:rPr>
        <w:t>19</w:t>
      </w:r>
      <w:r w:rsidRPr="73461E7E" w:rsidR="00092130">
        <w:rPr>
          <w:rFonts w:ascii="Calibri (Hoofdtekst)" w:hAnsi="Calibri (Hoofdtekst)" w:eastAsia="Calibri (Hoofdtekst)" w:cs="Calibri (Hoofdtekst)"/>
          <w:color w:val="0F0F0F"/>
          <w:kern w:val="2"/>
          <w:sz w:val="21"/>
          <w:szCs w:val="21"/>
          <w14:ligatures w14:val="standardContextual"/>
        </w:rPr>
        <w:t>.</w:t>
      </w:r>
      <w:r w:rsidRPr="73461E7E" w:rsidR="190C080C">
        <w:rPr>
          <w:rFonts w:ascii="Calibri (Hoofdtekst)" w:hAnsi="Calibri (Hoofdtekst)" w:eastAsia="Calibri (Hoofdtekst)" w:cs="Calibri (Hoofdtekst)"/>
          <w:color w:val="0F0F0F"/>
          <w:kern w:val="2"/>
          <w:sz w:val="21"/>
          <w:szCs w:val="21"/>
          <w14:ligatures w14:val="standardContextual"/>
        </w:rPr>
        <w:t>45</w:t>
      </w:r>
      <w:r w:rsidRPr="73461E7E" w:rsidR="00092130">
        <w:rPr>
          <w:rFonts w:ascii="Calibri (Hoofdtekst)" w:hAnsi="Calibri (Hoofdtekst)" w:eastAsia="Calibri (Hoofdtekst)" w:cs="Calibri (Hoofdtekst)"/>
          <w:color w:val="0F0F0F"/>
          <w:kern w:val="2"/>
          <w:sz w:val="21"/>
          <w:szCs w:val="21"/>
          <w14:ligatures w14:val="standardContextual"/>
        </w:rPr>
        <w:t>- 22:</w:t>
      </w:r>
      <w:r w:rsidRPr="73461E7E" w:rsidR="0F3E22C3">
        <w:rPr>
          <w:rFonts w:ascii="Calibri (Hoofdtekst)" w:hAnsi="Calibri (Hoofdtekst)" w:eastAsia="Calibri (Hoofdtekst)" w:cs="Calibri (Hoofdtekst)"/>
          <w:color w:val="0F0F0F"/>
          <w:kern w:val="2"/>
          <w:sz w:val="21"/>
          <w:szCs w:val="21"/>
          <w14:ligatures w14:val="standardContextual"/>
        </w:rPr>
        <w:t xml:space="preserve">00 </w:t>
      </w:r>
      <w:r w:rsidRPr="73461E7E" w:rsidR="00092130">
        <w:rPr>
          <w:rFonts w:ascii="Calibri (Hoofdtekst)" w:hAnsi="Calibri (Hoofdtekst)" w:eastAsia="Calibri (Hoofdtekst)" w:cs="Calibri (Hoofdtekst)"/>
          <w:color w:val="0F0F0F"/>
          <w:kern w:val="2"/>
          <w:sz w:val="21"/>
          <w:szCs w:val="21"/>
          <w14:ligatures w14:val="standardContextual"/>
        </w:rPr>
        <w:t>uur</w:t>
      </w:r>
    </w:p>
    <w:p w:rsidRPr="007327FF" w:rsidR="00527D8B" w:rsidP="73461E7E" w:rsidRDefault="00092130" w14:paraId="5AA857D5" w14:textId="137CD949">
      <w:pPr>
        <w:pStyle w:val="Geenafstand"/>
        <w:tabs>
          <w:tab w:val="left" w:pos="1276"/>
          <w:tab w:val="left" w:pos="1843"/>
          <w:tab w:val="right" w:pos="7938"/>
        </w:tabs>
        <w:spacing w:line="259" w:lineRule="auto"/>
        <w:ind w:right="696"/>
        <w:rPr>
          <w:rFonts w:ascii="Calibri (Hoofdtekst)" w:hAnsi="Calibri (Hoofdtekst)" w:eastAsia="Calibri (Hoofdtekst)" w:cs="Calibri (Hoofdtekst)"/>
          <w:kern w:val="2"/>
          <w:sz w:val="21"/>
          <w:szCs w:val="21"/>
          <w14:ligatures w14:val="standardContextual"/>
        </w:rPr>
      </w:pPr>
      <w:r w:rsidRPr="73461E7E" w:rsidR="00092130">
        <w:rPr>
          <w:rFonts w:ascii="Calibri (Hoofdtekst)" w:hAnsi="Calibri (Hoofdtekst)" w:eastAsia="Calibri (Hoofdtekst)" w:cs="Calibri (Hoofdtekst)"/>
          <w:color w:val="0F0F0F"/>
          <w:kern w:val="2"/>
          <w:sz w:val="21"/>
          <w:szCs w:val="21"/>
          <w14:ligatures w14:val="standardContextual"/>
        </w:rPr>
        <w:t>Locatie:</w:t>
      </w:r>
      <w:r w:rsidRPr="007327FF">
        <w:rPr>
          <w:rFonts w:eastAsia="Calibri" w:asciiTheme="minorHAnsi" w:hAnsiTheme="minorHAnsi" w:cstheme="minorHAnsi"/>
          <w:color w:val="0F0F0F"/>
          <w:kern w:val="2"/>
          <w:sz w:val="21"/>
          <w:szCs w:val="21"/>
          <w14:ligatures w14:val="standardContextual"/>
        </w:rPr>
        <w:tab/>
      </w:r>
      <w:r w:rsidRPr="73461E7E" w:rsidR="11E15CB3">
        <w:rPr>
          <w:rFonts w:ascii="Calibri (Hoofdtekst)" w:hAnsi="Calibri (Hoofdtekst)" w:eastAsia="Calibri (Hoofdtekst)" w:cs="Calibri (Hoofdtekst)"/>
          <w:color w:val="0F0F0F"/>
          <w:sz w:val="21"/>
          <w:szCs w:val="21"/>
        </w:rPr>
        <w:t xml:space="preserve">de </w:t>
      </w:r>
      <w:r w:rsidRPr="73461E7E" w:rsidR="11E15CB3">
        <w:rPr>
          <w:rFonts w:ascii="Calibri (Hoofdtekst)" w:hAnsi="Calibri (Hoofdtekst)" w:eastAsia="Calibri (Hoofdtekst)" w:cs="Calibri (Hoofdtekst)"/>
          <w:color w:val="0F0F0F"/>
          <w:sz w:val="21"/>
          <w:szCs w:val="21"/>
        </w:rPr>
        <w:t>Zwanebloem</w:t>
      </w:r>
    </w:p>
    <w:p w:rsidRPr="007327FF" w:rsidR="0002556D" w:rsidP="73461E7E" w:rsidRDefault="00E6491C" w14:paraId="0DBE0984" w14:textId="2E50F790">
      <w:pPr>
        <w:pStyle w:val="Geenafstand"/>
        <w:tabs>
          <w:tab w:val="left" w:pos="1276"/>
          <w:tab w:val="left" w:pos="1843"/>
          <w:tab w:val="right" w:pos="7938"/>
        </w:tabs>
        <w:spacing w:line="259" w:lineRule="auto"/>
        <w:ind w:right="696"/>
        <w:rPr>
          <w:rFonts w:ascii="Calibri (Hoofdtekst)" w:hAnsi="Calibri (Hoofdtekst)" w:eastAsia="Calibri (Hoofdtekst)" w:cs="Calibri (Hoofdtekst)"/>
          <w:color w:val="0F0F0F"/>
          <w:kern w:val="2"/>
          <w:sz w:val="21"/>
          <w:szCs w:val="21"/>
          <w14:ligatures w14:val="standardContextual"/>
        </w:rPr>
      </w:pPr>
      <w:r w:rsidRPr="007327FF">
        <w:rPr>
          <w:rFonts w:eastAsia="Calibri" w:asciiTheme="minorHAnsi" w:hAnsiTheme="minorHAnsi" w:cstheme="minorHAnsi"/>
          <w:color w:val="0F0F0F"/>
          <w:kern w:val="2"/>
          <w:sz w:val="21"/>
          <w:szCs w:val="21"/>
          <w14:ligatures w14:val="standardContextual"/>
        </w:rPr>
        <w:br/>
      </w:r>
      <w:r w:rsidRPr="73461E7E" w:rsidR="0002556D">
        <w:rPr>
          <w:rFonts w:ascii="Calibri (Hoofdtekst)" w:hAnsi="Calibri (Hoofdtekst)" w:eastAsia="Calibri (Hoofdtekst)" w:cs="Calibri (Hoofdtekst)"/>
          <w:color w:val="0F0F0F"/>
          <w:kern w:val="2"/>
          <w:sz w:val="21"/>
          <w:szCs w:val="21"/>
          <w14:ligatures w14:val="standardContextual"/>
        </w:rPr>
        <w:t>Aanwezig</w:t>
      </w:r>
      <w:r w:rsidRPr="007327FF">
        <w:rPr>
          <w:rFonts w:eastAsia="Calibri" w:asciiTheme="minorHAnsi" w:hAnsiTheme="minorHAnsi" w:cstheme="minorHAnsi"/>
          <w:color w:val="0F0F0F"/>
          <w:kern w:val="2"/>
          <w:sz w:val="21"/>
          <w:szCs w:val="21"/>
          <w14:ligatures w14:val="standardContextual"/>
        </w:rPr>
        <w:br/>
      </w:r>
      <w:r w:rsidRPr="73461E7E" w:rsidR="0002556D">
        <w:rPr>
          <w:rFonts w:ascii="Calibri (Hoofdtekst)" w:hAnsi="Calibri (Hoofdtekst)" w:eastAsia="Calibri (Hoofdtekst)" w:cs="Calibri (Hoofdtekst)"/>
          <w:color w:val="0F0F0F"/>
          <w:kern w:val="2"/>
          <w:sz w:val="21"/>
          <w:szCs w:val="21"/>
          <w14:ligatures w14:val="standardContextual"/>
        </w:rPr>
        <w:t>P-</w:t>
      </w:r>
      <w:r w:rsidRPr="73461E7E" w:rsidR="0002556D">
        <w:rPr>
          <w:rFonts w:ascii="Calibri (Hoofdtekst)" w:hAnsi="Calibri (Hoofdtekst)" w:eastAsia="Calibri (Hoofdtekst)" w:cs="Calibri (Hoofdtekst)"/>
          <w:color w:val="0F0F0F"/>
          <w:kern w:val="2"/>
          <w:sz w:val="21"/>
          <w:szCs w:val="21"/>
          <w14:ligatures w14:val="standardContextual"/>
        </w:rPr>
        <w:t>geleding</w:t>
      </w:r>
      <w:r w:rsidRPr="73461E7E" w:rsidR="00092130">
        <w:rPr>
          <w:rFonts w:ascii="Calibri (Hoofdtekst)" w:hAnsi="Calibri (Hoofdtekst)" w:eastAsia="Calibri (Hoofdtekst)" w:cs="Calibri (Hoofdtekst)"/>
          <w:color w:val="0F0F0F"/>
          <w:kern w:val="2"/>
          <w:sz w:val="21"/>
          <w:szCs w:val="21"/>
          <w14:ligatures w14:val="standardContextual"/>
        </w:rPr>
        <w:t>:</w:t>
      </w:r>
      <w:r w:rsidRPr="007327FF" w:rsidR="00092130">
        <w:rPr>
          <w:rFonts w:eastAsia="Calibri" w:asciiTheme="minorHAnsi" w:hAnsiTheme="minorHAnsi" w:cstheme="minorHAnsi"/>
          <w:color w:val="0F0F0F"/>
          <w:kern w:val="2"/>
          <w:sz w:val="21"/>
          <w:szCs w:val="21"/>
          <w14:ligatures w14:val="standardContextual"/>
        </w:rPr>
        <w:tab/>
      </w:r>
      <w:r w:rsidRPr="73461E7E" w:rsidR="005A1ACE">
        <w:rPr>
          <w:rFonts w:ascii="Calibri (Hoofdtekst)" w:hAnsi="Calibri (Hoofdtekst)" w:eastAsia="Calibri (Hoofdtekst)" w:cs="Calibri (Hoofdtekst)"/>
          <w:color w:val="0F0F0F"/>
          <w:kern w:val="2"/>
          <w:sz w:val="21"/>
          <w:szCs w:val="21"/>
          <w14:ligatures w14:val="standardContextual"/>
        </w:rPr>
        <w:t>M</w:t>
      </w:r>
      <w:r w:rsidRPr="73461E7E" w:rsidR="00E361E8">
        <w:rPr>
          <w:rFonts w:ascii="Calibri (Hoofdtekst)" w:hAnsi="Calibri (Hoofdtekst)" w:eastAsia="Calibri (Hoofdtekst)" w:cs="Calibri (Hoofdtekst)"/>
          <w:color w:val="0F0F0F"/>
          <w:kern w:val="2"/>
          <w:sz w:val="21"/>
          <w:szCs w:val="21"/>
          <w14:ligatures w14:val="standardContextual"/>
        </w:rPr>
        <w:t xml:space="preserve">arije </w:t>
      </w:r>
      <w:r w:rsidRPr="73461E7E" w:rsidR="00E361E8">
        <w:rPr>
          <w:rFonts w:ascii="Calibri (Hoofdtekst)" w:hAnsi="Calibri (Hoofdtekst)" w:eastAsia="Calibri (Hoofdtekst)" w:cs="Calibri (Hoofdtekst)"/>
          <w:color w:val="0F0F0F"/>
          <w:kern w:val="2"/>
          <w:sz w:val="21"/>
          <w:szCs w:val="21"/>
          <w14:ligatures w14:val="standardContextual"/>
        </w:rPr>
        <w:t>Wingelaar</w:t>
      </w:r>
      <w:r w:rsidRPr="73461E7E" w:rsidR="002731D8">
        <w:rPr>
          <w:rFonts w:ascii="Calibri (Hoofdtekst)" w:hAnsi="Calibri (Hoofdtekst)" w:eastAsia="Calibri (Hoofdtekst)" w:cs="Calibri (Hoofdtekst)"/>
          <w:color w:val="0F0F0F"/>
          <w:kern w:val="2"/>
          <w:sz w:val="21"/>
          <w:szCs w:val="21"/>
          <w14:ligatures w14:val="standardContextual"/>
        </w:rPr>
        <w:t xml:space="preserve"> (vi</w:t>
      </w:r>
      <w:r w:rsidRPr="73461E7E" w:rsidR="002529A2">
        <w:rPr>
          <w:rFonts w:ascii="Calibri (Hoofdtekst)" w:hAnsi="Calibri (Hoofdtekst)" w:eastAsia="Calibri (Hoofdtekst)" w:cs="Calibri (Hoofdtekst)"/>
          <w:color w:val="0F0F0F"/>
          <w:kern w:val="2"/>
          <w:sz w:val="21"/>
          <w:szCs w:val="21"/>
          <w14:ligatures w14:val="standardContextual"/>
        </w:rPr>
        <w:t>ce</w:t>
      </w:r>
      <w:r w:rsidRPr="73461E7E" w:rsidR="002731D8">
        <w:rPr>
          <w:rFonts w:ascii="Calibri (Hoofdtekst)" w:hAnsi="Calibri (Hoofdtekst)" w:eastAsia="Calibri (Hoofdtekst)" w:cs="Calibri (Hoofdtekst)"/>
          <w:color w:val="0F0F0F"/>
          <w:kern w:val="2"/>
          <w:sz w:val="21"/>
          <w:szCs w:val="21"/>
          <w14:ligatures w14:val="standardContextual"/>
        </w:rPr>
        <w:t>voorzitter)</w:t>
      </w:r>
      <w:r w:rsidRPr="73461E7E" w:rsidR="005A1ACE">
        <w:rPr>
          <w:rFonts w:ascii="Calibri (Hoofdtekst)" w:hAnsi="Calibri (Hoofdtekst)" w:eastAsia="Calibri (Hoofdtekst)" w:cs="Calibri (Hoofdtekst)"/>
          <w:color w:val="0F0F0F"/>
          <w:kern w:val="2"/>
          <w:sz w:val="21"/>
          <w:szCs w:val="21"/>
          <w14:ligatures w14:val="standardContextual"/>
        </w:rPr>
        <w:t>,</w:t>
      </w:r>
      <w:r w:rsidRPr="73461E7E" w:rsidR="0002556D">
        <w:rPr>
          <w:rFonts w:ascii="Calibri (Hoofdtekst)" w:hAnsi="Calibri (Hoofdtekst)" w:eastAsia="Calibri (Hoofdtekst)" w:cs="Calibri (Hoofdtekst)"/>
          <w:color w:val="0F0F0F"/>
          <w:kern w:val="2"/>
          <w:sz w:val="21"/>
          <w:szCs w:val="21"/>
          <w14:ligatures w14:val="standardContextual"/>
        </w:rPr>
        <w:t xml:space="preserve"> Carla</w:t>
      </w:r>
      <w:r w:rsidRPr="73461E7E" w:rsidR="56FF1DD9">
        <w:rPr>
          <w:rFonts w:ascii="Calibri (Hoofdtekst)" w:hAnsi="Calibri (Hoofdtekst)" w:eastAsia="Calibri (Hoofdtekst)" w:cs="Calibri (Hoofdtekst)"/>
          <w:color w:val="0F0F0F"/>
          <w:kern w:val="2"/>
          <w:sz w:val="21"/>
          <w:szCs w:val="21"/>
          <w14:ligatures w14:val="standardContextual"/>
        </w:rPr>
        <w:t xml:space="preserve"> M</w:t>
      </w:r>
      <w:r w:rsidRPr="73461E7E" w:rsidR="0002556D">
        <w:rPr>
          <w:rFonts w:ascii="Calibri (Hoofdtekst)" w:hAnsi="Calibri (Hoofdtekst)" w:eastAsia="Calibri (Hoofdtekst)" w:cs="Calibri (Hoofdtekst)"/>
          <w:color w:val="0F0F0F"/>
          <w:kern w:val="2"/>
          <w:sz w:val="21"/>
          <w:szCs w:val="21"/>
          <w14:ligatures w14:val="standardContextual"/>
        </w:rPr>
        <w:t xml:space="preserve">esman</w:t>
      </w:r>
    </w:p>
    <w:p w:rsidRPr="007327FF" w:rsidR="0002556D" w:rsidP="73461E7E" w:rsidRDefault="0002556D" w14:paraId="497F616B" w14:textId="11A44F7C">
      <w:pPr>
        <w:pStyle w:val="Geenafstand"/>
        <w:tabs>
          <w:tab w:val="left" w:pos="1276"/>
          <w:tab w:val="left" w:pos="1843"/>
          <w:tab w:val="left" w:pos="2410"/>
          <w:tab w:val="right" w:pos="7938"/>
        </w:tabs>
        <w:spacing w:line="259" w:lineRule="auto"/>
        <w:ind w:right="696"/>
        <w:rPr>
          <w:rFonts w:ascii="Calibri (Hoofdtekst)" w:hAnsi="Calibri (Hoofdtekst)" w:eastAsia="Calibri (Hoofdtekst)" w:cs="Calibri (Hoofdtekst)"/>
          <w:color w:val="0F0F0F"/>
          <w:kern w:val="2"/>
          <w:sz w:val="21"/>
          <w:szCs w:val="21"/>
          <w14:ligatures w14:val="standardContextual"/>
        </w:rPr>
      </w:pPr>
      <w:r w:rsidRPr="73461E7E" w:rsidR="0002556D">
        <w:rPr>
          <w:rFonts w:ascii="Calibri (Hoofdtekst)" w:hAnsi="Calibri (Hoofdtekst)" w:eastAsia="Calibri (Hoofdtekst)" w:cs="Calibri (Hoofdtekst)"/>
          <w:color w:val="0F0F0F"/>
          <w:kern w:val="2"/>
          <w:sz w:val="21"/>
          <w:szCs w:val="21"/>
          <w14:ligatures w14:val="standardContextual"/>
        </w:rPr>
        <w:t>O-</w:t>
      </w:r>
      <w:r w:rsidRPr="73461E7E" w:rsidR="0002556D">
        <w:rPr>
          <w:rFonts w:ascii="Calibri (Hoofdtekst)" w:hAnsi="Calibri (Hoofdtekst)" w:eastAsia="Calibri (Hoofdtekst)" w:cs="Calibri (Hoofdtekst)"/>
          <w:color w:val="0F0F0F"/>
          <w:kern w:val="2"/>
          <w:sz w:val="21"/>
          <w:szCs w:val="21"/>
          <w14:ligatures w14:val="standardContextual"/>
        </w:rPr>
        <w:t>geleding:</w:t>
      </w:r>
      <w:r w:rsidRPr="007327FF" w:rsidR="00092130">
        <w:rPr>
          <w:rFonts w:eastAsia="Calibri" w:asciiTheme="minorHAnsi" w:hAnsiTheme="minorHAnsi" w:cstheme="minorHAnsi"/>
          <w:color w:val="0F0F0F"/>
          <w:kern w:val="2"/>
          <w:sz w:val="21"/>
          <w:szCs w:val="21"/>
          <w14:ligatures w14:val="standardContextual"/>
        </w:rPr>
        <w:tab/>
      </w:r>
      <w:r w:rsidRPr="73461E7E" w:rsidR="0002556D">
        <w:rPr>
          <w:rFonts w:ascii="Calibri (Hoofdtekst)" w:hAnsi="Calibri (Hoofdtekst)" w:eastAsia="Calibri (Hoofdtekst)" w:cs="Calibri (Hoofdtekst)"/>
          <w:color w:val="0F0F0F"/>
          <w:kern w:val="2"/>
          <w:sz w:val="21"/>
          <w:szCs w:val="21"/>
          <w14:ligatures w14:val="standardContextual"/>
        </w:rPr>
        <w:t>Anna Mars</w:t>
      </w:r>
      <w:r w:rsidRPr="73461E7E" w:rsidR="002731D8">
        <w:rPr>
          <w:rFonts w:ascii="Calibri (Hoofdtekst)" w:hAnsi="Calibri (Hoofdtekst)" w:eastAsia="Calibri (Hoofdtekst)" w:cs="Calibri (Hoofdtekst)"/>
          <w:color w:val="0F0F0F"/>
          <w:kern w:val="2"/>
          <w:sz w:val="21"/>
          <w:szCs w:val="21"/>
          <w14:ligatures w14:val="standardContextual"/>
        </w:rPr>
        <w:t xml:space="preserve"> (voorzitter)</w:t>
      </w:r>
      <w:r w:rsidRPr="73461E7E" w:rsidR="005A1ACE">
        <w:rPr>
          <w:rFonts w:ascii="Calibri (Hoofdtekst)" w:hAnsi="Calibri (Hoofdtekst)" w:eastAsia="Calibri (Hoofdtekst)" w:cs="Calibri (Hoofdtekst)"/>
          <w:color w:val="0F0F0F"/>
          <w:kern w:val="2"/>
          <w:sz w:val="21"/>
          <w:szCs w:val="21"/>
          <w14:ligatures w14:val="standardContextual"/>
        </w:rPr>
        <w:t xml:space="preserve">, </w:t>
      </w:r>
      <w:r w:rsidRPr="73461E7E" w:rsidR="00527D8B">
        <w:rPr>
          <w:rFonts w:ascii="Calibri (Hoofdtekst)" w:hAnsi="Calibri (Hoofdtekst)" w:eastAsia="Calibri (Hoofdtekst)" w:cs="Calibri (Hoofdtekst)"/>
          <w:color w:val="0F0F0F"/>
          <w:kern w:val="2"/>
          <w:sz w:val="21"/>
          <w:szCs w:val="21"/>
          <w14:ligatures w14:val="standardContextual"/>
        </w:rPr>
        <w:t>Ilona Elsgeest</w:t>
      </w:r>
      <w:r w:rsidRPr="73461E7E" w:rsidR="002070D9">
        <w:rPr>
          <w:rFonts w:ascii="Calibri (Hoofdtekst)" w:hAnsi="Calibri (Hoofdtekst)" w:eastAsia="Calibri (Hoofdtekst)" w:cs="Calibri (Hoofdtekst)"/>
          <w:color w:val="0F0F0F"/>
          <w:kern w:val="2"/>
          <w:sz w:val="21"/>
          <w:szCs w:val="21"/>
          <w14:ligatures w14:val="standardContextual"/>
        </w:rPr>
        <w:t>,</w:t>
      </w:r>
      <w:r w:rsidRPr="73461E7E" w:rsidR="00156ECB">
        <w:rPr>
          <w:rFonts w:ascii="Calibri (Hoofdtekst)" w:hAnsi="Calibri (Hoofdtekst)" w:eastAsia="Calibri (Hoofdtekst)" w:cs="Calibri (Hoofdtekst)"/>
          <w:color w:val="0F0F0F"/>
          <w:kern w:val="2"/>
          <w:sz w:val="21"/>
          <w:szCs w:val="21"/>
          <w14:ligatures w14:val="standardContextual"/>
        </w:rPr>
        <w:t xml:space="preserve"> </w:t>
      </w:r>
      <w:r w:rsidRPr="73461E7E" w:rsidR="00156ECB">
        <w:rPr>
          <w:rFonts w:ascii="Calibri (Hoofdtekst)" w:hAnsi="Calibri (Hoofdtekst)" w:eastAsia="Calibri (Hoofdtekst)" w:cs="Calibri (Hoofdtekst)"/>
          <w:color w:val="0F0F0F"/>
          <w:sz w:val="21"/>
          <w:szCs w:val="21"/>
        </w:rPr>
        <w:t xml:space="preserve">Wesley </w:t>
      </w:r>
      <w:r w:rsidRPr="73461E7E" w:rsidR="00156ECB">
        <w:rPr>
          <w:rFonts w:ascii="Calibri (Hoofdtekst)" w:hAnsi="Calibri (Hoofdtekst)" w:eastAsia="Calibri (Hoofdtekst)" w:cs="Calibri (Hoofdtekst)"/>
          <w:color w:val="0F0F0F"/>
          <w:sz w:val="21"/>
          <w:szCs w:val="21"/>
        </w:rPr>
        <w:t>Boldewijn</w:t>
      </w:r>
      <w:r w:rsidRPr="73461E7E" w:rsidR="27512FF3">
        <w:rPr>
          <w:rFonts w:ascii="Calibri (Hoofdtekst)" w:hAnsi="Calibri (Hoofdtekst)" w:eastAsia="Calibri (Hoofdtekst)" w:cs="Calibri (Hoofdtekst)"/>
          <w:color w:val="0F0F0F"/>
          <w:sz w:val="21"/>
          <w:szCs w:val="21"/>
        </w:rPr>
        <w:t xml:space="preserve">, </w:t>
      </w:r>
      <w:r w:rsidRPr="73461E7E" w:rsidR="27512FF3">
        <w:rPr>
          <w:rFonts w:ascii="Calibri (Hoofdtekst)" w:hAnsi="Calibri (Hoofdtekst)" w:eastAsia="Calibri (Hoofdtekst)" w:cs="Calibri (Hoofdtekst)"/>
          <w:color w:val="0F0F0F"/>
          <w:sz w:val="21"/>
          <w:szCs w:val="21"/>
        </w:rPr>
        <w:t>Natasha van den Berg</w:t>
      </w:r>
    </w:p>
    <w:p w:rsidRPr="007327FF" w:rsidR="00F5791D" w:rsidP="73461E7E" w:rsidRDefault="00F05D7E" w14:paraId="5DFA634F" w14:textId="7BDEE5A0">
      <w:pPr>
        <w:pStyle w:val="Geenafstand"/>
        <w:tabs>
          <w:tab w:val="left" w:pos="1276"/>
          <w:tab w:val="left" w:pos="1843"/>
          <w:tab w:val="left" w:pos="1985"/>
          <w:tab w:val="right" w:pos="7938"/>
        </w:tabs>
        <w:spacing w:line="259" w:lineRule="auto"/>
        <w:ind w:right="696"/>
        <w:rPr>
          <w:rFonts w:ascii="Calibri (Hoofdtekst)" w:hAnsi="Calibri (Hoofdtekst)" w:eastAsia="Calibri (Hoofdtekst)" w:cs="Calibri (Hoofdtekst)"/>
          <w:color w:val="0F0F0F"/>
          <w:kern w:val="2"/>
          <w:sz w:val="21"/>
          <w:szCs w:val="21"/>
          <w14:ligatures w14:val="standardContextual"/>
        </w:rPr>
      </w:pPr>
      <w:r w:rsidRPr="73461E7E" w:rsidR="00F05D7E">
        <w:rPr>
          <w:rFonts w:ascii="Calibri (Hoofdtekst)" w:hAnsi="Calibri (Hoofdtekst)" w:eastAsia="Calibri (Hoofdtekst)" w:cs="Calibri (Hoofdtekst)"/>
          <w:color w:val="0F0F0F"/>
          <w:kern w:val="2"/>
          <w:sz w:val="21"/>
          <w:szCs w:val="21"/>
          <w14:ligatures w14:val="standardContextual"/>
        </w:rPr>
        <w:t>B</w:t>
      </w:r>
      <w:r w:rsidRPr="73461E7E" w:rsidR="0002556D">
        <w:rPr>
          <w:rFonts w:ascii="Calibri (Hoofdtekst)" w:hAnsi="Calibri (Hoofdtekst)" w:eastAsia="Calibri (Hoofdtekst)" w:cs="Calibri (Hoofdtekst)"/>
          <w:color w:val="0F0F0F"/>
          <w:kern w:val="2"/>
          <w:sz w:val="21"/>
          <w:szCs w:val="21"/>
          <w14:ligatures w14:val="standardContextual"/>
        </w:rPr>
        <w:t>estuur:</w:t>
      </w:r>
      <w:r w:rsidRPr="007327FF">
        <w:rPr>
          <w:rFonts w:eastAsia="Calibri" w:asciiTheme="minorHAnsi" w:hAnsiTheme="minorHAnsi" w:cstheme="minorHAnsi"/>
          <w:color w:val="0F0F0F"/>
          <w:kern w:val="2"/>
          <w:sz w:val="21"/>
          <w:szCs w:val="21"/>
          <w14:ligatures w14:val="standardContextual"/>
        </w:rPr>
        <w:tab/>
      </w:r>
      <w:r w:rsidRPr="73461E7E" w:rsidR="005A1ACE">
        <w:rPr>
          <w:rFonts w:ascii="Calibri (Hoofdtekst)" w:hAnsi="Calibri (Hoofdtekst)" w:eastAsia="Calibri (Hoofdtekst)" w:cs="Calibri (Hoofdtekst)"/>
          <w:color w:val="0F0F0F"/>
          <w:kern w:val="2"/>
          <w:sz w:val="21"/>
          <w:szCs w:val="21"/>
          <w14:ligatures w14:val="standardContextual"/>
        </w:rPr>
        <w:t>Judy Menger (CvB</w:t>
      </w:r>
      <w:r w:rsidRPr="73461E7E" w:rsidR="000A7118">
        <w:rPr>
          <w:rFonts w:ascii="Calibri (Hoofdtekst)" w:hAnsi="Calibri (Hoofdtekst)" w:eastAsia="Calibri (Hoofdtekst)" w:cs="Calibri (Hoofdtekst)"/>
          <w:color w:val="0F0F0F"/>
          <w:kern w:val="2"/>
          <w:sz w:val="21"/>
          <w:szCs w:val="21"/>
          <w14:ligatures w14:val="standardContextual"/>
        </w:rPr>
        <w:t>)</w:t>
      </w:r>
      <w:r w:rsidRPr="73461E7E" w:rsidR="00423D3C">
        <w:rPr>
          <w:rFonts w:ascii="Calibri (Hoofdtekst)" w:hAnsi="Calibri (Hoofdtekst)" w:eastAsia="Calibri (Hoofdtekst)" w:cs="Calibri (Hoofdtekst)"/>
          <w:color w:val="0F0F0F"/>
          <w:kern w:val="2"/>
          <w:sz w:val="21"/>
          <w:szCs w:val="21"/>
          <w14:ligatures w14:val="standardContextual"/>
        </w:rPr>
        <w:t xml:space="preserve">, </w:t>
      </w:r>
      <w:r w:rsidRPr="73461E7E" w:rsidR="638B8882">
        <w:rPr>
          <w:rFonts w:ascii="Calibri (Hoofdtekst)" w:hAnsi="Calibri (Hoofdtekst)" w:eastAsia="Calibri (Hoofdtekst)" w:cs="Calibri (Hoofdtekst)"/>
          <w:color w:val="0F0F0F"/>
          <w:kern w:val="2"/>
          <w:sz w:val="21"/>
          <w:szCs w:val="21"/>
          <w14:ligatures w14:val="standardContextual"/>
        </w:rPr>
        <w:t xml:space="preserve">Sjoerd </w:t>
      </w:r>
      <w:r w:rsidRPr="73461E7E" w:rsidR="638B8882">
        <w:rPr>
          <w:rFonts w:ascii="Calibri (Hoofdtekst)" w:hAnsi="Calibri (Hoofdtekst)" w:eastAsia="Calibri (Hoofdtekst)" w:cs="Calibri (Hoofdtekst)"/>
          <w:color w:val="0F0F0F"/>
          <w:kern w:val="2"/>
          <w:sz w:val="21"/>
          <w:szCs w:val="21"/>
          <w14:ligatures w14:val="standardContextual"/>
        </w:rPr>
        <w:t>Arlman</w:t>
      </w:r>
      <w:r w:rsidRPr="73461E7E" w:rsidR="638B8882">
        <w:rPr>
          <w:rFonts w:ascii="Calibri (Hoofdtekst)" w:hAnsi="Calibri (Hoofdtekst)" w:eastAsia="Calibri (Hoofdtekst)" w:cs="Calibri (Hoofdtekst)"/>
          <w:color w:val="0F0F0F"/>
          <w:kern w:val="2"/>
          <w:sz w:val="21"/>
          <w:szCs w:val="21"/>
          <w14:ligatures w14:val="standardContextual"/>
        </w:rPr>
        <w:t xml:space="preserve"> (CvB), </w:t>
      </w:r>
      <w:r w:rsidRPr="73461E7E" w:rsidR="216F0453">
        <w:rPr>
          <w:rFonts w:ascii="Calibri (Hoofdtekst)" w:hAnsi="Calibri (Hoofdtekst)" w:eastAsia="Calibri (Hoofdtekst)" w:cs="Calibri (Hoofdtekst)"/>
          <w:color w:val="0F0F0F"/>
          <w:sz w:val="21"/>
          <w:szCs w:val="21"/>
        </w:rPr>
        <w:t>Patricia den Haan</w:t>
      </w:r>
      <w:r w:rsidRPr="73461E7E" w:rsidR="002731D8">
        <w:rPr>
          <w:rFonts w:ascii="Calibri (Hoofdtekst)" w:hAnsi="Calibri (Hoofdtekst)" w:eastAsia="Calibri (Hoofdtekst)" w:cs="Calibri (Hoofdtekst)"/>
          <w:color w:val="0F0F0F"/>
          <w:kern w:val="2"/>
          <w:sz w:val="21"/>
          <w:szCs w:val="21"/>
          <w14:ligatures w14:val="standardContextual"/>
        </w:rPr>
        <w:t xml:space="preserve"> (bestuurssecretaris)</w:t>
      </w:r>
    </w:p>
    <w:p w:rsidRPr="007327FF" w:rsidR="0002556D" w:rsidP="73461E7E" w:rsidRDefault="00675982" w14:paraId="1C08B162" w14:textId="51C42FA3">
      <w:pPr>
        <w:pStyle w:val="Geenafstand"/>
        <w:tabs>
          <w:tab w:val="left" w:pos="1276"/>
          <w:tab w:val="left" w:pos="1843"/>
          <w:tab w:val="left" w:pos="1985"/>
          <w:tab w:val="right" w:pos="7938"/>
        </w:tabs>
        <w:spacing w:line="259" w:lineRule="auto"/>
        <w:ind w:right="696"/>
        <w:rPr>
          <w:rFonts w:ascii="Calibri (Hoofdtekst)" w:hAnsi="Calibri (Hoofdtekst)" w:eastAsia="Calibri (Hoofdtekst)" w:cs="Calibri (Hoofdtekst)"/>
          <w:color w:val="0F0F0F"/>
          <w:kern w:val="2"/>
          <w:sz w:val="21"/>
          <w:szCs w:val="21"/>
          <w14:ligatures w14:val="standardContextual"/>
        </w:rPr>
      </w:pPr>
      <w:r w:rsidRPr="73461E7E" w:rsidR="00675982">
        <w:rPr>
          <w:rFonts w:ascii="Calibri (Hoofdtekst)" w:hAnsi="Calibri (Hoofdtekst)" w:eastAsia="Calibri (Hoofdtekst)" w:cs="Calibri (Hoofdtekst)"/>
          <w:color w:val="0F0F0F"/>
          <w:kern w:val="2"/>
          <w:sz w:val="21"/>
          <w:szCs w:val="21"/>
          <w14:ligatures w14:val="standardContextual"/>
        </w:rPr>
        <w:t>Gasten:</w:t>
      </w:r>
      <w:r w:rsidRPr="007327FF">
        <w:rPr>
          <w:rFonts w:eastAsia="Calibri" w:asciiTheme="minorHAnsi" w:hAnsiTheme="minorHAnsi" w:cstheme="minorHAnsi"/>
          <w:color w:val="0F0F0F"/>
          <w:kern w:val="2"/>
          <w:sz w:val="21"/>
          <w:szCs w:val="21"/>
          <w14:ligatures w14:val="standardContextual"/>
        </w:rPr>
        <w:tab/>
      </w:r>
      <w:r w:rsidRPr="73461E7E" w:rsidR="36069287">
        <w:rPr>
          <w:rFonts w:ascii="Calibri (Hoofdtekst)" w:hAnsi="Calibri (Hoofdtekst)" w:eastAsia="Calibri (Hoofdtekst)" w:cs="Calibri (Hoofdtekst)"/>
          <w:color w:val="0F0F0F"/>
          <w:sz w:val="21"/>
          <w:szCs w:val="21"/>
        </w:rPr>
        <w:t>Amit</w:t>
      </w:r>
      <w:r w:rsidRPr="73461E7E" w:rsidR="36069287">
        <w:rPr>
          <w:rFonts w:ascii="Calibri (Hoofdtekst)" w:hAnsi="Calibri (Hoofdtekst)" w:eastAsia="Calibri (Hoofdtekst)" w:cs="Calibri (Hoofdtekst)"/>
          <w:color w:val="0F0F0F"/>
          <w:sz w:val="21"/>
          <w:szCs w:val="21"/>
        </w:rPr>
        <w:t xml:space="preserve"> Vos (aspirant lid O), </w:t>
      </w:r>
      <w:r w:rsidRPr="73461E7E" w:rsidR="36069287">
        <w:rPr>
          <w:rFonts w:ascii="Calibri (Hoofdtekst)" w:hAnsi="Calibri (Hoofdtekst)" w:eastAsia="Calibri (Hoofdtekst)" w:cs="Calibri (Hoofdtekst)"/>
          <w:color w:val="0F0F0F"/>
          <w:sz w:val="21"/>
          <w:szCs w:val="21"/>
        </w:rPr>
        <w:t>Moud</w:t>
      </w:r>
      <w:r w:rsidRPr="73461E7E" w:rsidR="36069287">
        <w:rPr>
          <w:rFonts w:ascii="Calibri (Hoofdtekst)" w:hAnsi="Calibri (Hoofdtekst)" w:eastAsia="Calibri (Hoofdtekst)" w:cs="Calibri (Hoofdtekst)"/>
          <w:color w:val="0F0F0F"/>
          <w:sz w:val="21"/>
          <w:szCs w:val="21"/>
        </w:rPr>
        <w:t xml:space="preserve"> </w:t>
      </w:r>
      <w:r w:rsidRPr="73461E7E" w:rsidR="36069287">
        <w:rPr>
          <w:rFonts w:ascii="Calibri (Hoofdtekst)" w:hAnsi="Calibri (Hoofdtekst)" w:eastAsia="Calibri (Hoofdtekst)" w:cs="Calibri (Hoofdtekst)"/>
          <w:color w:val="0F0F0F"/>
          <w:sz w:val="21"/>
          <w:szCs w:val="21"/>
        </w:rPr>
        <w:t>Friedel</w:t>
      </w:r>
      <w:r w:rsidRPr="73461E7E" w:rsidR="36069287">
        <w:rPr>
          <w:rFonts w:ascii="Calibri (Hoofdtekst)" w:hAnsi="Calibri (Hoofdtekst)" w:eastAsia="Calibri (Hoofdtekst)" w:cs="Calibri (Hoofdtekst)"/>
          <w:color w:val="0F0F0F"/>
          <w:sz w:val="21"/>
          <w:szCs w:val="21"/>
        </w:rPr>
        <w:t xml:space="preserve"> (aspirant lid P).</w:t>
      </w:r>
      <w:r w:rsidRPr="007327FF" w:rsidR="00C8415A">
        <w:rPr>
          <w:rFonts w:eastAsia="Calibri" w:asciiTheme="minorHAnsi" w:hAnsiTheme="minorHAnsi" w:cstheme="minorHAnsi"/>
          <w:color w:val="0F0F0F"/>
          <w:kern w:val="2"/>
          <w:sz w:val="21"/>
          <w:szCs w:val="21"/>
          <w14:ligatures w14:val="standardContextual"/>
        </w:rPr>
        <w:br/>
      </w:r>
      <w:r w:rsidRPr="73461E7E" w:rsidR="00F5791D">
        <w:rPr>
          <w:rFonts w:ascii="Calibri (Hoofdtekst)" w:hAnsi="Calibri (Hoofdtekst)" w:eastAsia="Calibri (Hoofdtekst)" w:cs="Calibri (Hoofdtekst)"/>
          <w:color w:val="0F0F0F"/>
          <w:kern w:val="2"/>
          <w:sz w:val="21"/>
          <w:szCs w:val="21"/>
          <w14:ligatures w14:val="standardContextual"/>
        </w:rPr>
        <w:t>Afwezig:</w:t>
      </w:r>
      <w:r w:rsidRPr="007327FF" w:rsidR="00F5791D">
        <w:rPr>
          <w:rFonts w:eastAsia="Calibri" w:asciiTheme="minorHAnsi" w:hAnsiTheme="minorHAnsi" w:cstheme="minorHAnsi"/>
          <w:color w:val="0F0F0F"/>
          <w:kern w:val="2"/>
          <w:sz w:val="21"/>
          <w:szCs w:val="21"/>
          <w14:ligatures w14:val="standardContextual"/>
        </w:rPr>
        <w:tab/>
      </w:r>
      <w:r w:rsidRPr="73461E7E" w:rsidR="20373620">
        <w:rPr>
          <w:rFonts w:ascii="Calibri (Hoofdtekst)" w:hAnsi="Calibri (Hoofdtekst)" w:eastAsia="Calibri (Hoofdtekst)" w:cs="Calibri (Hoofdtekst)"/>
          <w:color w:val="0F0F0F"/>
          <w:sz w:val="21"/>
          <w:szCs w:val="21"/>
        </w:rPr>
        <w:t>Melissa Braam (personeel)</w:t>
      </w:r>
      <w:r w:rsidRPr="007327FF" w:rsidR="00F5791D">
        <w:rPr>
          <w:rFonts w:eastAsia="Calibri" w:asciiTheme="minorHAnsi" w:hAnsiTheme="minorHAnsi" w:cstheme="minorHAnsi"/>
          <w:color w:val="0F0F0F"/>
          <w:kern w:val="2"/>
          <w:sz w:val="21"/>
          <w:szCs w:val="21"/>
          <w14:ligatures w14:val="standardContextual"/>
        </w:rPr>
        <w:br/>
      </w:r>
      <w:r w:rsidRPr="73461E7E" w:rsidR="0002556D">
        <w:rPr>
          <w:rFonts w:ascii="Calibri (Hoofdtekst)" w:hAnsi="Calibri (Hoofdtekst)" w:eastAsia="Calibri (Hoofdtekst)" w:cs="Calibri (Hoofdtekst)"/>
          <w:color w:val="0F0F0F"/>
          <w:kern w:val="2"/>
          <w:sz w:val="21"/>
          <w:szCs w:val="21"/>
          <w14:ligatures w14:val="standardContextual"/>
        </w:rPr>
        <w:t xml:space="preserve">Notulen: </w:t>
      </w:r>
      <w:r w:rsidRPr="007327FF" w:rsidR="0002556D">
        <w:rPr>
          <w:rFonts w:eastAsia="Calibri" w:asciiTheme="minorHAnsi" w:hAnsiTheme="minorHAnsi" w:cstheme="minorHAnsi"/>
          <w:color w:val="0F0F0F"/>
          <w:kern w:val="2"/>
          <w:sz w:val="21"/>
          <w:szCs w:val="21"/>
          <w14:ligatures w14:val="standardContextual"/>
        </w:rPr>
        <w:tab/>
      </w:r>
      <w:r w:rsidRPr="73461E7E" w:rsidR="002070D9">
        <w:rPr>
          <w:rFonts w:ascii="Calibri (Hoofdtekst)" w:hAnsi="Calibri (Hoofdtekst)" w:eastAsia="Calibri (Hoofdtekst)" w:cs="Calibri (Hoofdtekst)"/>
          <w:color w:val="0F0F0F"/>
          <w:kern w:val="2"/>
          <w:sz w:val="21"/>
          <w:szCs w:val="21"/>
          <w14:ligatures w14:val="standardContextual"/>
        </w:rPr>
        <w:t xml:space="preserve">Tijs de Tombe </w:t>
      </w:r>
      <w:r w:rsidRPr="73461E7E" w:rsidR="00673FB1">
        <w:rPr>
          <w:rFonts w:ascii="Calibri (Hoofdtekst)" w:hAnsi="Calibri (Hoofdtekst)" w:eastAsia="Calibri (Hoofdtekst)" w:cs="Calibri (Hoofdtekst)"/>
          <w:color w:val="0F0F0F"/>
          <w:kern w:val="2"/>
          <w:sz w:val="21"/>
          <w:szCs w:val="21"/>
          <w14:ligatures w14:val="standardContextual"/>
        </w:rPr>
        <w:t>(ambtelijk secretaris)</w:t>
      </w:r>
    </w:p>
    <w:p w:rsidRPr="007327FF" w:rsidR="004F5952" w:rsidP="73461E7E" w:rsidRDefault="004F5952" w14:paraId="6F8A0880" w14:textId="77777777">
      <w:pPr>
        <w:pStyle w:val="Geenafstand"/>
        <w:tabs>
          <w:tab w:val="left" w:pos="1843"/>
          <w:tab w:val="right" w:pos="7938"/>
        </w:tabs>
        <w:spacing w:line="259" w:lineRule="auto"/>
        <w:ind w:right="696"/>
        <w:rPr>
          <w:rFonts w:ascii="Calibri (Hoofdtekst)" w:hAnsi="Calibri (Hoofdtekst)" w:eastAsia="Calibri (Hoofdtekst)" w:cs="Calibri (Hoofdtekst)"/>
          <w:color w:val="0F0F0F"/>
          <w:kern w:val="2"/>
          <w:sz w:val="21"/>
          <w:szCs w:val="21"/>
          <w14:ligatures w14:val="standardContextual"/>
        </w:rPr>
      </w:pPr>
    </w:p>
    <w:p w:rsidR="00D37663" w:rsidP="73461E7E" w:rsidRDefault="141FCD88" w14:paraId="492EE5E9" w14:textId="18B0618D">
      <w:pPr>
        <w:pStyle w:val="Standaard"/>
        <w:rPr>
          <w:rFonts w:ascii="Calibri (Hoofdtekst)" w:hAnsi="Calibri (Hoofdtekst)" w:eastAsia="Calibri (Hoofdtekst)" w:cs="Calibri (Hoofdtekst)"/>
          <w:color w:val="0F0F0F"/>
          <w:sz w:val="21"/>
          <w:szCs w:val="21"/>
          <w:lang w:eastAsia="en-US"/>
        </w:rPr>
      </w:pPr>
      <w:r w:rsidRPr="73461E7E" w:rsidR="141FCD88">
        <w:rPr>
          <w:rFonts w:ascii="Calibri (Hoofdtekst)" w:hAnsi="Calibri (Hoofdtekst)" w:eastAsia="Calibri (Hoofdtekst)" w:cs="Calibri (Hoofdtekst)"/>
          <w:b w:val="1"/>
          <w:bCs w:val="1"/>
          <w:color w:val="0F0F0F"/>
          <w:kern w:val="2"/>
          <w:sz w:val="21"/>
          <w:szCs w:val="21"/>
          <w:lang w:eastAsia="en-US"/>
          <w14:ligatures w14:val="standardContextual"/>
        </w:rPr>
        <w:t xml:space="preserve">1. </w:t>
      </w:r>
      <w:r w:rsidRPr="73461E7E" w:rsidR="00A62864">
        <w:rPr>
          <w:rFonts w:ascii="Calibri (Hoofdtekst)" w:hAnsi="Calibri (Hoofdtekst)" w:eastAsia="Calibri (Hoofdtekst)" w:cs="Calibri (Hoofdtekst)"/>
          <w:b w:val="1"/>
          <w:bCs w:val="1"/>
          <w:color w:val="0F0F0F"/>
          <w:kern w:val="2"/>
          <w:sz w:val="21"/>
          <w:szCs w:val="21"/>
          <w:lang w:eastAsia="en-US"/>
          <w14:ligatures w14:val="standardContextual"/>
        </w:rPr>
        <w:t>Opening</w:t>
      </w:r>
      <w:r w:rsidRPr="73461E7E" w:rsidR="6AB2859D">
        <w:rPr>
          <w:rFonts w:ascii="Calibri (Hoofdtekst)" w:hAnsi="Calibri (Hoofdtekst)" w:eastAsia="Calibri (Hoofdtekst)" w:cs="Calibri (Hoofdtekst)"/>
          <w:b w:val="1"/>
          <w:bCs w:val="1"/>
          <w:color w:val="0F0F0F"/>
          <w:kern w:val="2"/>
          <w:sz w:val="21"/>
          <w:szCs w:val="21"/>
          <w:lang w:eastAsia="en-US"/>
          <w14:ligatures w14:val="standardContextual"/>
        </w:rPr>
        <w:t xml:space="preserve"> en W</w:t>
      </w:r>
      <w:r w:rsidRPr="73461E7E" w:rsidR="00A62864">
        <w:rPr>
          <w:rFonts w:ascii="Calibri (Hoofdtekst)" w:hAnsi="Calibri (Hoofdtekst)" w:eastAsia="Calibri (Hoofdtekst)" w:cs="Calibri (Hoofdtekst)"/>
          <w:b w:val="1"/>
          <w:bCs w:val="1"/>
          <w:color w:val="0F0F0F"/>
          <w:kern w:val="2"/>
          <w:sz w:val="21"/>
          <w:szCs w:val="21"/>
          <w:lang w:eastAsia="en-US"/>
          <w14:ligatures w14:val="standardContextual"/>
        </w:rPr>
        <w:t>elkom</w:t>
      </w:r>
      <w:r w:rsidRPr="007327FF" w:rsidR="0002556D">
        <w:rPr>
          <w:rFonts w:eastAsia="Calibri" w:asciiTheme="minorHAnsi" w:hAnsiTheme="minorHAnsi" w:cstheme="minorHAnsi"/>
          <w:b/>
          <w:bCs/>
          <w:color w:val="0F0F0F"/>
          <w:kern w:val="2"/>
          <w:sz w:val="21"/>
          <w:szCs w:val="21"/>
          <w:lang w:eastAsia="en-US"/>
          <w14:ligatures w14:val="standardContextual"/>
        </w:rPr>
        <w:br/>
      </w:r>
      <w:r w:rsidRPr="73461E7E" w:rsidR="3DF2D584">
        <w:rPr>
          <w:rFonts w:ascii="Calibri (Hoofdtekst)" w:hAnsi="Calibri (Hoofdtekst)" w:eastAsia="Calibri (Hoofdtekst)" w:cs="Calibri (Hoofdtekst)"/>
          <w:color w:val="0F0F0F"/>
          <w:sz w:val="21"/>
          <w:szCs w:val="21"/>
          <w:lang w:eastAsia="en-US"/>
        </w:rPr>
        <w:t>De vergadering w</w:t>
      </w:r>
      <w:r w:rsidRPr="73461E7E" w:rsidR="145D4199">
        <w:rPr>
          <w:rFonts w:ascii="Calibri (Hoofdtekst)" w:hAnsi="Calibri (Hoofdtekst)" w:eastAsia="Calibri (Hoofdtekst)" w:cs="Calibri (Hoofdtekst)"/>
          <w:color w:val="0F0F0F"/>
          <w:sz w:val="21"/>
          <w:szCs w:val="21"/>
          <w:lang w:eastAsia="en-US"/>
        </w:rPr>
        <w:t xml:space="preserve">ordt </w:t>
      </w:r>
      <w:r w:rsidRPr="73461E7E" w:rsidR="3DF2D584">
        <w:rPr>
          <w:rFonts w:ascii="Calibri (Hoofdtekst)" w:hAnsi="Calibri (Hoofdtekst)" w:eastAsia="Calibri (Hoofdtekst)" w:cs="Calibri (Hoofdtekst)"/>
          <w:color w:val="0F0F0F"/>
          <w:sz w:val="21"/>
          <w:szCs w:val="21"/>
          <w:lang w:eastAsia="en-US"/>
        </w:rPr>
        <w:t xml:space="preserve">geopend door de voorzitter. </w:t>
      </w:r>
      <w:r w:rsidRPr="73461E7E" w:rsidR="6928CC5C">
        <w:rPr>
          <w:rFonts w:ascii="Calibri (Hoofdtekst)" w:hAnsi="Calibri (Hoofdtekst)" w:eastAsia="Calibri (Hoofdtekst)" w:cs="Calibri (Hoofdtekst)"/>
          <w:color w:val="0F0F0F"/>
          <w:sz w:val="21"/>
          <w:szCs w:val="21"/>
          <w:lang w:eastAsia="en-US"/>
        </w:rPr>
        <w:t>Er wordt een voorstelronde gehouden om de aanwezigen kennis met elkaar te laten maken.</w:t>
      </w:r>
    </w:p>
    <w:p w:rsidR="41F4AB05" w:rsidP="73461E7E" w:rsidRDefault="41F4AB05" w14:paraId="6DD6F3F8" w14:textId="774A9F63">
      <w:pPr>
        <w:rPr>
          <w:rFonts w:ascii="Calibri (Hoofdtekst)" w:hAnsi="Calibri (Hoofdtekst)" w:eastAsia="Calibri (Hoofdtekst)" w:cs="Calibri (Hoofdtekst)"/>
          <w:color w:val="0F0F0F"/>
          <w:sz w:val="21"/>
          <w:szCs w:val="21"/>
          <w:lang w:eastAsia="en-US"/>
        </w:rPr>
      </w:pPr>
    </w:p>
    <w:p w:rsidRPr="007327FF" w:rsidR="00AA427D" w:rsidP="73461E7E" w:rsidRDefault="00CE7CC1" w14:textId="4999F43D" w14:paraId="54F590C8">
      <w:pPr>
        <w:rPr>
          <w:rFonts w:ascii="Calibri (Hoofdtekst)" w:hAnsi="Calibri (Hoofdtekst)" w:eastAsia="Calibri (Hoofdtekst)" w:cs="Calibri (Hoofdtekst)"/>
          <w:sz w:val="21"/>
          <w:szCs w:val="21"/>
        </w:rPr>
      </w:pPr>
      <w:r w:rsidRPr="73461E7E" w:rsidR="00CE7CC1">
        <w:rPr>
          <w:rFonts w:ascii="Calibri (Hoofdtekst)" w:hAnsi="Calibri (Hoofdtekst)" w:eastAsia="Calibri (Hoofdtekst)" w:cs="Calibri (Hoofdtekst)"/>
          <w:b w:val="1"/>
          <w:bCs w:val="1"/>
          <w:color w:val="0F0F0F"/>
          <w:kern w:val="2"/>
          <w:sz w:val="21"/>
          <w:szCs w:val="21"/>
          <w:lang w:eastAsia="en-US"/>
          <w14:ligatures w14:val="standardContextual"/>
        </w:rPr>
        <w:t>2</w:t>
      </w:r>
      <w:r w:rsidRPr="73461E7E" w:rsidR="00AA427D">
        <w:rPr>
          <w:rFonts w:ascii="Calibri (Hoofdtekst)" w:hAnsi="Calibri (Hoofdtekst)" w:eastAsia="Calibri (Hoofdtekst)" w:cs="Calibri (Hoofdtekst)"/>
          <w:b w:val="1"/>
          <w:bCs w:val="1"/>
          <w:color w:val="0F0F0F"/>
          <w:kern w:val="2"/>
          <w:sz w:val="21"/>
          <w:szCs w:val="21"/>
          <w:lang w:eastAsia="en-US"/>
          <w14:ligatures w14:val="standardContextual"/>
        </w:rPr>
        <w:t>. Agenda</w:t>
      </w:r>
      <w:r w:rsidRPr="007327FF" w:rsidR="00AA427D">
        <w:rPr>
          <w:rFonts w:eastAsia="Calibri" w:asciiTheme="minorHAnsi" w:hAnsiTheme="minorHAnsi" w:cstheme="minorHAnsi"/>
          <w:b/>
          <w:bCs/>
          <w:color w:val="0F0F0F"/>
          <w:kern w:val="2"/>
          <w:sz w:val="21"/>
          <w:szCs w:val="21"/>
          <w:lang w:eastAsia="en-US"/>
          <w14:ligatures w14:val="standardContextual"/>
        </w:rPr>
        <w:br/>
      </w:r>
      <w:r w:rsidRPr="73461E7E" w:rsidR="4AF496F2">
        <w:rPr>
          <w:rFonts w:ascii="Calibri (Hoofdtekst)" w:hAnsi="Calibri (Hoofdtekst)" w:eastAsia="Calibri (Hoofdtekst)" w:cs="Calibri (Hoofdtekst)"/>
          <w:color w:val="0F0F0F"/>
          <w:sz w:val="21"/>
          <w:szCs w:val="21"/>
          <w:lang w:eastAsia="en-US"/>
        </w:rPr>
        <w:t>De agenda wordt vastgesteld zonder wijzigingen. Alle leden stemmen in met de voorgestelde agendapunten.</w:t>
      </w:r>
    </w:p>
    <w:p w:rsidRPr="007327FF" w:rsidR="00AA427D" w:rsidP="73461E7E" w:rsidRDefault="00CE7CC1" w14:textId="4999F43D" w14:paraId="63F650B5">
      <w:pPr>
        <w:rPr>
          <w:rFonts w:ascii="Calibri (Hoofdtekst)" w:hAnsi="Calibri (Hoofdtekst)" w:eastAsia="Calibri (Hoofdtekst)" w:cs="Calibri (Hoofdtekst)"/>
          <w:b w:val="1"/>
          <w:bCs w:val="1"/>
          <w:color w:val="0F0F0F"/>
          <w:sz w:val="21"/>
          <w:szCs w:val="21"/>
          <w:lang w:eastAsia="en-US"/>
        </w:rPr>
      </w:pPr>
    </w:p>
    <w:p w:rsidRPr="007327FF" w:rsidR="00AA427D" w:rsidP="73461E7E" w:rsidRDefault="00CE7CC1" w14:paraId="399511B8" w14:textId="7FC4012F">
      <w:pPr>
        <w:rPr>
          <w:rFonts w:ascii="Calibri (Hoofdtekst)" w:hAnsi="Calibri (Hoofdtekst)" w:eastAsia="Calibri (Hoofdtekst)" w:cs="Calibri (Hoofdtekst)"/>
          <w:noProof w:val="0"/>
          <w:sz w:val="21"/>
          <w:szCs w:val="21"/>
          <w:lang w:val="nl-NL"/>
        </w:rPr>
      </w:pPr>
      <w:r w:rsidRPr="73461E7E" w:rsidR="07E0FCDD">
        <w:rPr>
          <w:rFonts w:ascii="Calibri (Hoofdtekst)" w:hAnsi="Calibri (Hoofdtekst)" w:eastAsia="Calibri (Hoofdtekst)" w:cs="Calibri (Hoofdtekst)"/>
          <w:b w:val="1"/>
          <w:bCs w:val="1"/>
          <w:color w:val="0F0F0F"/>
          <w:kern w:val="2"/>
          <w:sz w:val="21"/>
          <w:szCs w:val="21"/>
          <w:lang w:eastAsia="en-US"/>
          <w14:ligatures w14:val="standardContextual"/>
        </w:rPr>
        <w:t>3</w:t>
      </w:r>
      <w:r w:rsidRPr="73461E7E" w:rsidR="1D732AFD">
        <w:rPr>
          <w:rFonts w:ascii="Calibri (Hoofdtekst)" w:hAnsi="Calibri (Hoofdtekst)" w:eastAsia="Calibri (Hoofdtekst)" w:cs="Calibri (Hoofdtekst)"/>
          <w:b w:val="1"/>
          <w:bCs w:val="1"/>
          <w:color w:val="0F0F0F"/>
          <w:kern w:val="2"/>
          <w:sz w:val="21"/>
          <w:szCs w:val="21"/>
          <w:lang w:eastAsia="en-US"/>
          <w14:ligatures w14:val="standardContextual"/>
        </w:rPr>
        <w:t>. Mededelingen en ingekomen stukken</w:t>
      </w:r>
      <w:r w:rsidRPr="73461E7E" w:rsidR="1BDEFDEA">
        <w:rPr>
          <w:rFonts w:ascii="Calibri (Hoofdtekst)" w:hAnsi="Calibri (Hoofdtekst)" w:eastAsia="Calibri (Hoofdtekst)" w:cs="Calibri (Hoofdtekst)"/>
          <w:b w:val="1"/>
          <w:bCs w:val="1"/>
          <w:color w:val="0F0F0F"/>
          <w:kern w:val="2"/>
          <w:sz w:val="21"/>
          <w:szCs w:val="21"/>
          <w:lang w:eastAsia="en-US"/>
          <w14:ligatures w14:val="standardContextual"/>
        </w:rPr>
        <w:t>:</w:t>
      </w:r>
      <w:r w:rsidR="00CE7CC1">
        <w:br/>
      </w:r>
      <w:r w:rsidRPr="73461E7E" w:rsidR="7CFAE256">
        <w:rPr>
          <w:rFonts w:ascii="Calibri (Hoofdtekst)" w:hAnsi="Calibri (Hoofdtekst)" w:eastAsia="Calibri (Hoofdtekst)" w:cs="Calibri (Hoofdtekst)"/>
          <w:noProof w:val="0"/>
          <w:sz w:val="21"/>
          <w:szCs w:val="21"/>
          <w:lang w:val="nl-NL"/>
        </w:rPr>
        <w:t xml:space="preserve">Een onderdeel van de vergadering </w:t>
      </w:r>
      <w:r w:rsidRPr="73461E7E" w:rsidR="4DC76CD6">
        <w:rPr>
          <w:rFonts w:ascii="Calibri (Hoofdtekst)" w:hAnsi="Calibri (Hoofdtekst)" w:eastAsia="Calibri (Hoofdtekst)" w:cs="Calibri (Hoofdtekst)"/>
          <w:noProof w:val="0"/>
          <w:sz w:val="21"/>
          <w:szCs w:val="21"/>
          <w:lang w:val="nl-NL"/>
        </w:rPr>
        <w:t>i</w:t>
      </w:r>
      <w:r w:rsidRPr="73461E7E" w:rsidR="7CFAE256">
        <w:rPr>
          <w:rFonts w:ascii="Calibri (Hoofdtekst)" w:hAnsi="Calibri (Hoofdtekst)" w:eastAsia="Calibri (Hoofdtekst)" w:cs="Calibri (Hoofdtekst)"/>
          <w:noProof w:val="0"/>
          <w:sz w:val="21"/>
          <w:szCs w:val="21"/>
          <w:lang w:val="nl-NL"/>
        </w:rPr>
        <w:t>s het bespreken van de nieuwsbrief, die was bijgevoegd. Er w</w:t>
      </w:r>
      <w:r w:rsidRPr="73461E7E" w:rsidR="379D3723">
        <w:rPr>
          <w:rFonts w:ascii="Calibri (Hoofdtekst)" w:hAnsi="Calibri (Hoofdtekst)" w:eastAsia="Calibri (Hoofdtekst)" w:cs="Calibri (Hoofdtekst)"/>
          <w:noProof w:val="0"/>
          <w:sz w:val="21"/>
          <w:szCs w:val="21"/>
          <w:lang w:val="nl-NL"/>
        </w:rPr>
        <w:t xml:space="preserve">ordt </w:t>
      </w:r>
      <w:r w:rsidRPr="73461E7E" w:rsidR="7CFAE256">
        <w:rPr>
          <w:rFonts w:ascii="Calibri (Hoofdtekst)" w:hAnsi="Calibri (Hoofdtekst)" w:eastAsia="Calibri (Hoofdtekst)" w:cs="Calibri (Hoofdtekst)"/>
          <w:noProof w:val="0"/>
          <w:sz w:val="21"/>
          <w:szCs w:val="21"/>
          <w:lang w:val="nl-NL"/>
        </w:rPr>
        <w:t xml:space="preserve">opgeroepen om vragen te stellen over de inhoud van deze nieuwsbrief, zodat er tijdens vergaderingen meer </w:t>
      </w:r>
      <w:r w:rsidRPr="73461E7E" w:rsidR="09EED844">
        <w:rPr>
          <w:rFonts w:ascii="Calibri (Hoofdtekst)" w:hAnsi="Calibri (Hoofdtekst)" w:eastAsia="Calibri (Hoofdtekst)" w:cs="Calibri (Hoofdtekst)"/>
          <w:noProof w:val="0"/>
          <w:sz w:val="21"/>
          <w:szCs w:val="21"/>
          <w:lang w:val="nl-NL"/>
        </w:rPr>
        <w:t>inhoudelijk</w:t>
      </w:r>
      <w:r w:rsidRPr="73461E7E" w:rsidR="7CFAE256">
        <w:rPr>
          <w:rFonts w:ascii="Calibri (Hoofdtekst)" w:hAnsi="Calibri (Hoofdtekst)" w:eastAsia="Calibri (Hoofdtekst)" w:cs="Calibri (Hoofdtekst)"/>
          <w:noProof w:val="0"/>
          <w:sz w:val="21"/>
          <w:szCs w:val="21"/>
          <w:lang w:val="nl-NL"/>
        </w:rPr>
        <w:t xml:space="preserve"> </w:t>
      </w:r>
      <w:r w:rsidRPr="73461E7E" w:rsidR="5C975559">
        <w:rPr>
          <w:rFonts w:ascii="Calibri (Hoofdtekst)" w:hAnsi="Calibri (Hoofdtekst)" w:eastAsia="Calibri (Hoofdtekst)" w:cs="Calibri (Hoofdtekst)"/>
          <w:noProof w:val="0"/>
          <w:sz w:val="21"/>
          <w:szCs w:val="21"/>
          <w:lang w:val="nl-NL"/>
        </w:rPr>
        <w:t xml:space="preserve">gesprekken </w:t>
      </w:r>
      <w:r w:rsidRPr="73461E7E" w:rsidR="7CFAE256">
        <w:rPr>
          <w:rFonts w:ascii="Calibri (Hoofdtekst)" w:hAnsi="Calibri (Hoofdtekst)" w:eastAsia="Calibri (Hoofdtekst)" w:cs="Calibri (Hoofdtekst)"/>
          <w:noProof w:val="0"/>
          <w:sz w:val="21"/>
          <w:szCs w:val="21"/>
          <w:lang w:val="nl-NL"/>
        </w:rPr>
        <w:t>k</w:t>
      </w:r>
      <w:r w:rsidRPr="73461E7E" w:rsidR="50FBE220">
        <w:rPr>
          <w:rFonts w:ascii="Calibri (Hoofdtekst)" w:hAnsi="Calibri (Hoofdtekst)" w:eastAsia="Calibri (Hoofdtekst)" w:cs="Calibri (Hoofdtekst)"/>
          <w:noProof w:val="0"/>
          <w:sz w:val="21"/>
          <w:szCs w:val="21"/>
          <w:lang w:val="nl-NL"/>
        </w:rPr>
        <w:t xml:space="preserve">unnen </w:t>
      </w:r>
      <w:r w:rsidRPr="73461E7E" w:rsidR="7CFAE256">
        <w:rPr>
          <w:rFonts w:ascii="Calibri (Hoofdtekst)" w:hAnsi="Calibri (Hoofdtekst)" w:eastAsia="Calibri (Hoofdtekst)" w:cs="Calibri (Hoofdtekst)"/>
          <w:noProof w:val="0"/>
          <w:sz w:val="21"/>
          <w:szCs w:val="21"/>
          <w:lang w:val="nl-NL"/>
        </w:rPr>
        <w:t xml:space="preserve">plaatsvinden.</w:t>
      </w:r>
      <w:r w:rsidRPr="73461E7E" w:rsidR="2AE83124">
        <w:rPr>
          <w:rFonts w:ascii="Calibri (Hoofdtekst)" w:hAnsi="Calibri (Hoofdtekst)" w:eastAsia="Calibri (Hoofdtekst)" w:cs="Calibri (Hoofdtekst)"/>
          <w:noProof w:val="0"/>
          <w:sz w:val="21"/>
          <w:szCs w:val="21"/>
          <w:lang w:val="nl-NL"/>
        </w:rPr>
        <w:t xml:space="preserve"> </w:t>
      </w:r>
      <w:r w:rsidRPr="73461E7E" w:rsidR="7CFAE256">
        <w:rPr>
          <w:rFonts w:ascii="Calibri (Hoofdtekst)" w:hAnsi="Calibri (Hoofdtekst)" w:eastAsia="Calibri (Hoofdtekst)" w:cs="Calibri (Hoofdtekst)"/>
          <w:noProof w:val="0"/>
          <w:sz w:val="21"/>
          <w:szCs w:val="21"/>
          <w:lang w:val="nl-NL"/>
        </w:rPr>
        <w:t>Ook w</w:t>
      </w:r>
      <w:r w:rsidRPr="73461E7E" w:rsidR="306034E2">
        <w:rPr>
          <w:rFonts w:ascii="Calibri (Hoofdtekst)" w:hAnsi="Calibri (Hoofdtekst)" w:eastAsia="Calibri (Hoofdtekst)" w:cs="Calibri (Hoofdtekst)"/>
          <w:noProof w:val="0"/>
          <w:sz w:val="21"/>
          <w:szCs w:val="21"/>
          <w:lang w:val="nl-NL"/>
        </w:rPr>
        <w:t>ordt</w:t>
      </w:r>
      <w:r w:rsidRPr="73461E7E" w:rsidR="7CFAE256">
        <w:rPr>
          <w:rFonts w:ascii="Calibri (Hoofdtekst)" w:hAnsi="Calibri (Hoofdtekst)" w:eastAsia="Calibri (Hoofdtekst)" w:cs="Calibri (Hoofdtekst)"/>
          <w:noProof w:val="0"/>
          <w:sz w:val="21"/>
          <w:szCs w:val="21"/>
          <w:lang w:val="nl-NL"/>
        </w:rPr>
        <w:t xml:space="preserve"> het plan “Plan C” besproken, dat nog niet volledig </w:t>
      </w:r>
      <w:r w:rsidRPr="73461E7E" w:rsidR="38C51980">
        <w:rPr>
          <w:rFonts w:ascii="Calibri (Hoofdtekst)" w:hAnsi="Calibri (Hoofdtekst)" w:eastAsia="Calibri (Hoofdtekst)" w:cs="Calibri (Hoofdtekst)"/>
          <w:noProof w:val="0"/>
          <w:sz w:val="21"/>
          <w:szCs w:val="21"/>
          <w:lang w:val="nl-NL"/>
        </w:rPr>
        <w:t>wordt benut</w:t>
      </w:r>
      <w:r w:rsidRPr="73461E7E" w:rsidR="7CFAE256">
        <w:rPr>
          <w:rFonts w:ascii="Calibri (Hoofdtekst)" w:hAnsi="Calibri (Hoofdtekst)" w:eastAsia="Calibri (Hoofdtekst)" w:cs="Calibri (Hoofdtekst)"/>
          <w:noProof w:val="0"/>
          <w:sz w:val="21"/>
          <w:szCs w:val="21"/>
          <w:lang w:val="nl-NL"/>
        </w:rPr>
        <w:t xml:space="preserve">. </w:t>
      </w:r>
      <w:r w:rsidRPr="73461E7E" w:rsidR="48ECE3C9">
        <w:rPr>
          <w:rFonts w:ascii="Calibri (Hoofdtekst)" w:hAnsi="Calibri (Hoofdtekst)" w:eastAsia="Calibri (Hoofdtekst)" w:cs="Calibri (Hoofdtekst)"/>
          <w:noProof w:val="0"/>
          <w:sz w:val="21"/>
          <w:szCs w:val="21"/>
          <w:lang w:val="nl-NL"/>
        </w:rPr>
        <w:t>T</w:t>
      </w:r>
      <w:r w:rsidRPr="73461E7E" w:rsidR="7CFAE256">
        <w:rPr>
          <w:rFonts w:ascii="Calibri (Hoofdtekst)" w:hAnsi="Calibri (Hoofdtekst)" w:eastAsia="Calibri (Hoofdtekst)" w:cs="Calibri (Hoofdtekst)"/>
          <w:noProof w:val="0"/>
          <w:sz w:val="21"/>
          <w:szCs w:val="21"/>
          <w:lang w:val="nl-NL"/>
        </w:rPr>
        <w:t xml:space="preserve">wee van de drie pijlers van dit plan </w:t>
      </w:r>
      <w:r w:rsidRPr="73461E7E" w:rsidR="7F11617A">
        <w:rPr>
          <w:rFonts w:ascii="Calibri (Hoofdtekst)" w:hAnsi="Calibri (Hoofdtekst)" w:eastAsia="Calibri (Hoofdtekst)" w:cs="Calibri (Hoofdtekst)"/>
          <w:noProof w:val="0"/>
          <w:sz w:val="21"/>
          <w:szCs w:val="21"/>
          <w:lang w:val="nl-NL"/>
        </w:rPr>
        <w:t xml:space="preserve">worden uitgevoerd en leveren positieve bijdragen. </w:t>
      </w:r>
      <w:r w:rsidRPr="73461E7E" w:rsidR="33E57F8E">
        <w:rPr>
          <w:rFonts w:ascii="Calibri (Hoofdtekst)" w:hAnsi="Calibri (Hoofdtekst)" w:eastAsia="Calibri (Hoofdtekst)" w:cs="Calibri (Hoofdtekst)"/>
          <w:noProof w:val="0"/>
          <w:sz w:val="21"/>
          <w:szCs w:val="21"/>
          <w:lang w:val="nl-NL"/>
        </w:rPr>
        <w:t>Echter, de</w:t>
      </w:r>
      <w:r w:rsidRPr="73461E7E" w:rsidR="7CFAE256">
        <w:rPr>
          <w:rFonts w:ascii="Calibri (Hoofdtekst)" w:hAnsi="Calibri (Hoofdtekst)" w:eastAsia="Calibri (Hoofdtekst)" w:cs="Calibri (Hoofdtekst)"/>
          <w:noProof w:val="0"/>
          <w:sz w:val="21"/>
          <w:szCs w:val="21"/>
          <w:lang w:val="nl-NL"/>
        </w:rPr>
        <w:t xml:space="preserve"> derde pijler – het anders organiseren – </w:t>
      </w:r>
      <w:r w:rsidRPr="73461E7E" w:rsidR="0E28D8FA">
        <w:rPr>
          <w:rFonts w:ascii="Calibri (Hoofdtekst)" w:hAnsi="Calibri (Hoofdtekst)" w:eastAsia="Calibri (Hoofdtekst)" w:cs="Calibri (Hoofdtekst)"/>
          <w:noProof w:val="0"/>
          <w:sz w:val="21"/>
          <w:szCs w:val="21"/>
          <w:lang w:val="nl-NL"/>
        </w:rPr>
        <w:t xml:space="preserve">is voorlopig </w:t>
      </w:r>
      <w:r w:rsidRPr="73461E7E" w:rsidR="7CFAE256">
        <w:rPr>
          <w:rFonts w:ascii="Calibri (Hoofdtekst)" w:hAnsi="Calibri (Hoofdtekst)" w:eastAsia="Calibri (Hoofdtekst)" w:cs="Calibri (Hoofdtekst)"/>
          <w:noProof w:val="0"/>
          <w:sz w:val="21"/>
          <w:szCs w:val="21"/>
          <w:lang w:val="nl-NL"/>
        </w:rPr>
        <w:t xml:space="preserve">nog ongebruikt. </w:t>
      </w:r>
    </w:p>
    <w:p w:rsidRPr="007327FF" w:rsidR="00AA427D" w:rsidP="73461E7E" w:rsidRDefault="00CE7CC1" w14:paraId="0262C062" w14:textId="19508D9D">
      <w:pPr>
        <w:pStyle w:val="Standaard"/>
        <w:rPr>
          <w:rFonts w:ascii="Calibri (Hoofdtekst)" w:hAnsi="Calibri (Hoofdtekst)" w:eastAsia="Calibri (Hoofdtekst)" w:cs="Calibri (Hoofdtekst)"/>
          <w:sz w:val="21"/>
          <w:szCs w:val="21"/>
        </w:rPr>
      </w:pPr>
    </w:p>
    <w:p w:rsidRPr="007327FF" w:rsidR="00AA427D" w:rsidP="73461E7E" w:rsidRDefault="00CE7CC1" w14:paraId="793BD034" w14:textId="330432F4">
      <w:pPr>
        <w:pStyle w:val="Standaard"/>
        <w:suppressLineNumbers w:val="0"/>
        <w:bidi w:val="0"/>
        <w:spacing w:before="0" w:beforeAutospacing="off" w:after="0" w:afterAutospacing="off" w:line="240" w:lineRule="auto"/>
        <w:ind w:left="0" w:right="0"/>
        <w:jc w:val="left"/>
        <w:rPr>
          <w:rFonts w:ascii="Calibri (Hoofdtekst)" w:hAnsi="Calibri (Hoofdtekst)" w:eastAsia="Calibri (Hoofdtekst)" w:cs="Calibri (Hoofdtekst)"/>
          <w:b w:val="1"/>
          <w:bCs w:val="1"/>
          <w:color w:val="0F0F0F"/>
          <w:sz w:val="21"/>
          <w:szCs w:val="21"/>
        </w:rPr>
      </w:pPr>
      <w:bookmarkStart w:name="_Int_n38F2sqO" w:id="900986593"/>
      <w:r w:rsidRPr="3B2CE2F3" w:rsidR="25FC44EC">
        <w:rPr>
          <w:rFonts w:ascii="Calibri (Hoofdtekst)" w:hAnsi="Calibri (Hoofdtekst)" w:eastAsia="Calibri (Hoofdtekst)" w:cs="Calibri (Hoofdtekst)"/>
          <w:b w:val="1"/>
          <w:bCs w:val="1"/>
          <w:sz w:val="21"/>
          <w:szCs w:val="21"/>
        </w:rPr>
        <w:t>4. Kaderbrief</w:t>
      </w:r>
      <w:bookmarkEnd w:id="900986593"/>
      <w:r>
        <w:br/>
      </w:r>
      <w:r w:rsidRPr="3B2CE2F3" w:rsidR="2A027642">
        <w:rPr>
          <w:rFonts w:ascii="Calibri (Hoofdtekst)" w:hAnsi="Calibri (Hoofdtekst)" w:eastAsia="Calibri (Hoofdtekst)" w:cs="Calibri (Hoofdtekst)"/>
          <w:noProof w:val="0"/>
          <w:sz w:val="21"/>
          <w:szCs w:val="21"/>
          <w:lang w:val="nl-NL"/>
        </w:rPr>
        <w:t>Het volgende agendapunt bet</w:t>
      </w:r>
      <w:r w:rsidRPr="3B2CE2F3" w:rsidR="18890CDA">
        <w:rPr>
          <w:rFonts w:ascii="Calibri (Hoofdtekst)" w:hAnsi="Calibri (Hoofdtekst)" w:eastAsia="Calibri (Hoofdtekst)" w:cs="Calibri (Hoofdtekst)"/>
          <w:noProof w:val="0"/>
          <w:sz w:val="21"/>
          <w:szCs w:val="21"/>
          <w:lang w:val="nl-NL"/>
        </w:rPr>
        <w:t xml:space="preserve">reft </w:t>
      </w:r>
      <w:r w:rsidRPr="3B2CE2F3" w:rsidR="2A027642">
        <w:rPr>
          <w:rFonts w:ascii="Calibri (Hoofdtekst)" w:hAnsi="Calibri (Hoofdtekst)" w:eastAsia="Calibri (Hoofdtekst)" w:cs="Calibri (Hoofdtekst)"/>
          <w:noProof w:val="0"/>
          <w:sz w:val="21"/>
          <w:szCs w:val="21"/>
          <w:lang w:val="nl-NL"/>
        </w:rPr>
        <w:t xml:space="preserve">de bespreking van de kaderbrief, waarin het meerjarig financiële beleid is opgenomen. De GMR werd gevraagd advies te geven over dit beleid, zoals voorgeschreven door artikel 10b van de WMS. </w:t>
      </w:r>
      <w:r w:rsidRPr="3B2CE2F3" w:rsidR="48DE0A30">
        <w:rPr>
          <w:rFonts w:ascii="Calibri (Hoofdtekst)" w:hAnsi="Calibri (Hoofdtekst)" w:eastAsia="Calibri (Hoofdtekst)" w:cs="Calibri (Hoofdtekst)"/>
          <w:noProof w:val="0"/>
          <w:sz w:val="21"/>
          <w:szCs w:val="21"/>
          <w:lang w:val="nl-NL"/>
        </w:rPr>
        <w:t xml:space="preserve">De kaderbrief is voor de vergadering besproken in een </w:t>
      </w:r>
      <w:r w:rsidRPr="3B2CE2F3" w:rsidR="6DA33BF2">
        <w:rPr>
          <w:rFonts w:ascii="Calibri (Hoofdtekst)" w:hAnsi="Calibri (Hoofdtekst)" w:eastAsia="Calibri (Hoofdtekst)" w:cs="Calibri (Hoofdtekst)"/>
          <w:noProof w:val="0"/>
          <w:sz w:val="21"/>
          <w:szCs w:val="21"/>
          <w:lang w:val="nl-NL"/>
        </w:rPr>
        <w:t>GMR-commissie</w:t>
      </w:r>
      <w:r w:rsidRPr="3B2CE2F3" w:rsidR="48DE0A30">
        <w:rPr>
          <w:rFonts w:ascii="Calibri (Hoofdtekst)" w:hAnsi="Calibri (Hoofdtekst)" w:eastAsia="Calibri (Hoofdtekst)" w:cs="Calibri (Hoofdtekst)"/>
          <w:noProof w:val="0"/>
          <w:sz w:val="21"/>
          <w:szCs w:val="21"/>
          <w:lang w:val="nl-NL"/>
        </w:rPr>
        <w:t xml:space="preserve"> en de uitkomsten worden tijdens de vergadering besproken.</w:t>
      </w:r>
    </w:p>
    <w:p w:rsidRPr="007327FF" w:rsidR="00AA427D" w:rsidP="73461E7E" w:rsidRDefault="00CE7CC1" w14:paraId="0C893A1A" w14:textId="5D1AE691">
      <w:pPr>
        <w:spacing w:before="240" w:beforeAutospacing="off" w:after="240" w:afterAutospacing="off"/>
        <w:rPr>
          <w:rFonts w:ascii="Calibri (Hoofdtekst)" w:hAnsi="Calibri (Hoofdtekst)" w:eastAsia="Calibri (Hoofdtekst)" w:cs="Calibri (Hoofdtekst)"/>
          <w:noProof w:val="0"/>
          <w:sz w:val="21"/>
          <w:szCs w:val="21"/>
          <w:lang w:val="nl-NL"/>
        </w:rPr>
      </w:pPr>
      <w:r w:rsidRPr="73461E7E" w:rsidR="48DE0A30">
        <w:rPr>
          <w:rFonts w:ascii="Calibri (Hoofdtekst)" w:hAnsi="Calibri (Hoofdtekst)" w:eastAsia="Calibri (Hoofdtekst)" w:cs="Calibri (Hoofdtekst)"/>
          <w:noProof w:val="0"/>
          <w:sz w:val="21"/>
          <w:szCs w:val="21"/>
          <w:lang w:val="nl-NL"/>
        </w:rPr>
        <w:t xml:space="preserve">De GMR constateert dat de relatie tussen de kaderbrief en het meerjarenbeleid van de stichting </w:t>
      </w:r>
      <w:r w:rsidRPr="73461E7E" w:rsidR="4CC00A0F">
        <w:rPr>
          <w:rFonts w:ascii="Calibri (Hoofdtekst)" w:hAnsi="Calibri (Hoofdtekst)" w:eastAsia="Calibri (Hoofdtekst)" w:cs="Calibri (Hoofdtekst)"/>
          <w:noProof w:val="0"/>
          <w:sz w:val="21"/>
          <w:szCs w:val="21"/>
          <w:lang w:val="nl-NL"/>
        </w:rPr>
        <w:t>nog niet duidelijk staat beschreven</w:t>
      </w:r>
      <w:r w:rsidRPr="73461E7E" w:rsidR="48DE0A30">
        <w:rPr>
          <w:rFonts w:ascii="Calibri (Hoofdtekst)" w:hAnsi="Calibri (Hoofdtekst)" w:eastAsia="Calibri (Hoofdtekst)" w:cs="Calibri (Hoofdtekst)"/>
          <w:noProof w:val="0"/>
          <w:sz w:val="21"/>
          <w:szCs w:val="21"/>
          <w:lang w:val="nl-NL"/>
        </w:rPr>
        <w:t xml:space="preserve">. Dit is te verklaren is doordat het nieuwe koersplan nog niet is vastgesteld waardoor deze elementen nog niet specifiek kunnen worden meegenomen in de kaderbrief en de begroting. </w:t>
      </w:r>
    </w:p>
    <w:p w:rsidRPr="007327FF" w:rsidR="00AA427D" w:rsidP="73461E7E" w:rsidRDefault="00CE7CC1" w14:paraId="14E41669" w14:textId="198F82CD">
      <w:pPr>
        <w:pStyle w:val="Standaard"/>
        <w:spacing w:before="240" w:beforeAutospacing="off" w:after="240" w:afterAutospacing="off"/>
        <w:rPr>
          <w:rFonts w:ascii="Calibri (Hoofdtekst)" w:hAnsi="Calibri (Hoofdtekst)" w:eastAsia="Calibri (Hoofdtekst)" w:cs="Calibri (Hoofdtekst)"/>
          <w:noProof w:val="0"/>
          <w:sz w:val="21"/>
          <w:szCs w:val="21"/>
          <w:lang w:val="nl-NL"/>
        </w:rPr>
      </w:pPr>
      <w:bookmarkStart w:name="_Int_pC3fiQ1F" w:id="738708890"/>
      <w:r w:rsidRPr="0A0997B3" w:rsidR="48DE0A30">
        <w:rPr>
          <w:rFonts w:ascii="Calibri (Hoofdtekst)" w:hAnsi="Calibri (Hoofdtekst)" w:eastAsia="Calibri (Hoofdtekst)" w:cs="Calibri (Hoofdtekst)"/>
          <w:noProof w:val="0"/>
          <w:sz w:val="21"/>
          <w:szCs w:val="21"/>
          <w:lang w:val="nl-NL"/>
        </w:rPr>
        <w:t>Er zijn diverse maatregelen getroffen om de financiële gezondheid van onze stichting te waarborgen. De GMR erkent de noodzaak van deze maatregelen gelet op de huidige financiële positie van de stichting</w:t>
      </w:r>
      <w:r w:rsidRPr="0A0997B3" w:rsidR="48DE0A30">
        <w:rPr>
          <w:rFonts w:ascii="Calibri (Hoofdtekst)" w:hAnsi="Calibri (Hoofdtekst)" w:eastAsia="Calibri (Hoofdtekst)" w:cs="Calibri (Hoofdtekst)"/>
          <w:noProof w:val="0"/>
          <w:sz w:val="21"/>
          <w:szCs w:val="21"/>
          <w:lang w:val="nl-NL"/>
        </w:rPr>
        <w:t>.</w:t>
      </w:r>
      <w:bookmarkEnd w:id="738708890"/>
    </w:p>
    <w:p w:rsidR="59885DF1" w:rsidP="73461E7E" w:rsidRDefault="59885DF1" w14:paraId="3472A139" w14:textId="70C64117">
      <w:pPr>
        <w:rPr>
          <w:rFonts w:ascii="Calibri (Hoofdtekst)" w:hAnsi="Calibri (Hoofdtekst)" w:eastAsia="Calibri (Hoofdtekst)" w:cs="Calibri (Hoofdtekst)"/>
          <w:noProof w:val="0"/>
          <w:sz w:val="21"/>
          <w:szCs w:val="21"/>
          <w:lang w:val="nl-NL"/>
        </w:rPr>
      </w:pPr>
      <w:r w:rsidRPr="73461E7E" w:rsidR="59885DF1">
        <w:rPr>
          <w:rFonts w:ascii="Calibri (Hoofdtekst)" w:hAnsi="Calibri (Hoofdtekst)" w:eastAsia="Calibri (Hoofdtekst)" w:cs="Calibri (Hoofdtekst)"/>
          <w:b w:val="1"/>
          <w:bCs w:val="1"/>
          <w:sz w:val="21"/>
          <w:szCs w:val="21"/>
        </w:rPr>
        <w:t>5</w:t>
      </w:r>
      <w:r w:rsidRPr="73461E7E" w:rsidR="10CC3775">
        <w:rPr>
          <w:rFonts w:ascii="Calibri (Hoofdtekst)" w:hAnsi="Calibri (Hoofdtekst)" w:eastAsia="Calibri (Hoofdtekst)" w:cs="Calibri (Hoofdtekst)"/>
          <w:b w:val="1"/>
          <w:bCs w:val="1"/>
          <w:sz w:val="21"/>
          <w:szCs w:val="21"/>
        </w:rPr>
        <w:t xml:space="preserve">. </w:t>
      </w:r>
      <w:r w:rsidRPr="73461E7E" w:rsidR="3525E3B7">
        <w:rPr>
          <w:rFonts w:ascii="Calibri (Hoofdtekst)" w:hAnsi="Calibri (Hoofdtekst)" w:eastAsia="Calibri (Hoofdtekst)" w:cs="Calibri (Hoofdtekst)"/>
          <w:b w:val="1"/>
          <w:bCs w:val="1"/>
          <w:sz w:val="21"/>
          <w:szCs w:val="21"/>
        </w:rPr>
        <w:t>Koersplan</w:t>
      </w:r>
      <w:r>
        <w:br/>
      </w:r>
      <w:r w:rsidRPr="73461E7E" w:rsidR="4E979838">
        <w:rPr>
          <w:rFonts w:ascii="Calibri (Hoofdtekst)" w:hAnsi="Calibri (Hoofdtekst)" w:eastAsia="Calibri (Hoofdtekst)" w:cs="Calibri (Hoofdtekst)"/>
          <w:noProof w:val="0"/>
          <w:sz w:val="21"/>
          <w:szCs w:val="21"/>
          <w:lang w:val="nl-NL"/>
        </w:rPr>
        <w:t>Het Koersplan w</w:t>
      </w:r>
      <w:r w:rsidRPr="73461E7E" w:rsidR="6558063D">
        <w:rPr>
          <w:rFonts w:ascii="Calibri (Hoofdtekst)" w:hAnsi="Calibri (Hoofdtekst)" w:eastAsia="Calibri (Hoofdtekst)" w:cs="Calibri (Hoofdtekst)"/>
          <w:noProof w:val="0"/>
          <w:sz w:val="21"/>
          <w:szCs w:val="21"/>
          <w:lang w:val="nl-NL"/>
        </w:rPr>
        <w:t xml:space="preserve">ordt </w:t>
      </w:r>
      <w:r w:rsidRPr="73461E7E" w:rsidR="4E979838">
        <w:rPr>
          <w:rFonts w:ascii="Calibri (Hoofdtekst)" w:hAnsi="Calibri (Hoofdtekst)" w:eastAsia="Calibri (Hoofdtekst)" w:cs="Calibri (Hoofdtekst)"/>
          <w:noProof w:val="0"/>
          <w:sz w:val="21"/>
          <w:szCs w:val="21"/>
          <w:lang w:val="nl-NL"/>
        </w:rPr>
        <w:t xml:space="preserve">besproken, waarbij </w:t>
      </w:r>
      <w:r w:rsidRPr="73461E7E" w:rsidR="4215CAEE">
        <w:rPr>
          <w:rFonts w:ascii="Calibri (Hoofdtekst)" w:hAnsi="Calibri (Hoofdtekst)" w:eastAsia="Calibri (Hoofdtekst)" w:cs="Calibri (Hoofdtekst)"/>
          <w:noProof w:val="0"/>
          <w:sz w:val="21"/>
          <w:szCs w:val="21"/>
          <w:lang w:val="nl-NL"/>
        </w:rPr>
        <w:t xml:space="preserve">onder andere </w:t>
      </w:r>
      <w:r w:rsidRPr="73461E7E" w:rsidR="4E979838">
        <w:rPr>
          <w:rFonts w:ascii="Calibri (Hoofdtekst)" w:hAnsi="Calibri (Hoofdtekst)" w:eastAsia="Calibri (Hoofdtekst)" w:cs="Calibri (Hoofdtekst)"/>
          <w:noProof w:val="0"/>
          <w:sz w:val="21"/>
          <w:szCs w:val="21"/>
          <w:lang w:val="nl-NL"/>
        </w:rPr>
        <w:t>w</w:t>
      </w:r>
      <w:r w:rsidRPr="73461E7E" w:rsidR="7FF10E51">
        <w:rPr>
          <w:rFonts w:ascii="Calibri (Hoofdtekst)" w:hAnsi="Calibri (Hoofdtekst)" w:eastAsia="Calibri (Hoofdtekst)" w:cs="Calibri (Hoofdtekst)"/>
          <w:noProof w:val="0"/>
          <w:sz w:val="21"/>
          <w:szCs w:val="21"/>
          <w:lang w:val="nl-NL"/>
        </w:rPr>
        <w:t>ordt</w:t>
      </w:r>
      <w:r w:rsidRPr="73461E7E" w:rsidR="4E979838">
        <w:rPr>
          <w:rFonts w:ascii="Calibri (Hoofdtekst)" w:hAnsi="Calibri (Hoofdtekst)" w:eastAsia="Calibri (Hoofdtekst)" w:cs="Calibri (Hoofdtekst)"/>
          <w:noProof w:val="0"/>
          <w:sz w:val="21"/>
          <w:szCs w:val="21"/>
          <w:lang w:val="nl-NL"/>
        </w:rPr>
        <w:t xml:space="preserve"> teruggeblikt </w:t>
      </w:r>
      <w:r w:rsidRPr="73461E7E" w:rsidR="2CD76826">
        <w:rPr>
          <w:rFonts w:ascii="Calibri (Hoofdtekst)" w:hAnsi="Calibri (Hoofdtekst)" w:eastAsia="Calibri (Hoofdtekst)" w:cs="Calibri (Hoofdtekst)"/>
          <w:noProof w:val="0"/>
          <w:sz w:val="21"/>
          <w:szCs w:val="21"/>
          <w:lang w:val="nl-NL"/>
        </w:rPr>
        <w:t xml:space="preserve">op het proces. </w:t>
      </w:r>
      <w:r w:rsidRPr="73461E7E" w:rsidR="4E979838">
        <w:rPr>
          <w:rFonts w:ascii="Calibri (Hoofdtekst)" w:hAnsi="Calibri (Hoofdtekst)" w:eastAsia="Calibri (Hoofdtekst)" w:cs="Calibri (Hoofdtekst)"/>
          <w:noProof w:val="0"/>
          <w:sz w:val="21"/>
          <w:szCs w:val="21"/>
          <w:lang w:val="nl-NL"/>
        </w:rPr>
        <w:t>Het CvB g</w:t>
      </w:r>
      <w:r w:rsidRPr="73461E7E" w:rsidR="17D7327D">
        <w:rPr>
          <w:rFonts w:ascii="Calibri (Hoofdtekst)" w:hAnsi="Calibri (Hoofdtekst)" w:eastAsia="Calibri (Hoofdtekst)" w:cs="Calibri (Hoofdtekst)"/>
          <w:noProof w:val="0"/>
          <w:sz w:val="21"/>
          <w:szCs w:val="21"/>
          <w:lang w:val="nl-NL"/>
        </w:rPr>
        <w:t>eeft</w:t>
      </w:r>
      <w:r w:rsidRPr="73461E7E" w:rsidR="4E979838">
        <w:rPr>
          <w:rFonts w:ascii="Calibri (Hoofdtekst)" w:hAnsi="Calibri (Hoofdtekst)" w:eastAsia="Calibri (Hoofdtekst)" w:cs="Calibri (Hoofdtekst)"/>
          <w:noProof w:val="0"/>
          <w:sz w:val="21"/>
          <w:szCs w:val="21"/>
          <w:lang w:val="nl-NL"/>
        </w:rPr>
        <w:t xml:space="preserve"> aan dat het belangrijk is om het plan niet als een lijst van af te vinken taken te zien, maar als een kompas dat richting geeft aan de verdere ontwikkeling van het onderwijs binnen Floreer. In oktober wordt het definitieve plan voorgelegd aan de GMR voor instemming, waarna het in januari 2025 gelanceerd zal worden.</w:t>
      </w:r>
    </w:p>
    <w:p w:rsidR="001A2194" w:rsidP="73461E7E" w:rsidRDefault="001A2194" w14:paraId="398274F7" w14:textId="56586682">
      <w:pPr>
        <w:rPr>
          <w:rFonts w:ascii="Calibri (Hoofdtekst)" w:hAnsi="Calibri (Hoofdtekst)" w:eastAsia="Calibri (Hoofdtekst)" w:cs="Calibri (Hoofdtekst)"/>
          <w:sz w:val="21"/>
          <w:szCs w:val="21"/>
        </w:rPr>
      </w:pPr>
    </w:p>
    <w:p w:rsidR="001A2194" w:rsidP="73461E7E" w:rsidRDefault="10CC3775" w14:paraId="0E915D50" w14:textId="2D29EC6B">
      <w:pPr>
        <w:rPr>
          <w:rFonts w:ascii="Calibri (Hoofdtekst)" w:hAnsi="Calibri (Hoofdtekst)" w:eastAsia="Calibri (Hoofdtekst)" w:cs="Calibri (Hoofdtekst)"/>
          <w:b w:val="1"/>
          <w:bCs w:val="1"/>
          <w:sz w:val="21"/>
          <w:szCs w:val="21"/>
        </w:rPr>
      </w:pPr>
      <w:r w:rsidRPr="73461E7E" w:rsidR="4D9C7605">
        <w:rPr>
          <w:rFonts w:ascii="Calibri (Hoofdtekst)" w:hAnsi="Calibri (Hoofdtekst)" w:eastAsia="Calibri (Hoofdtekst)" w:cs="Calibri (Hoofdtekst)"/>
          <w:b w:val="1"/>
          <w:bCs w:val="1"/>
          <w:sz w:val="21"/>
          <w:szCs w:val="21"/>
        </w:rPr>
        <w:t>6</w:t>
      </w:r>
      <w:r w:rsidRPr="73461E7E" w:rsidR="10CC3775">
        <w:rPr>
          <w:rFonts w:ascii="Calibri (Hoofdtekst)" w:hAnsi="Calibri (Hoofdtekst)" w:eastAsia="Calibri (Hoofdtekst)" w:cs="Calibri (Hoofdtekst)"/>
          <w:b w:val="1"/>
          <w:bCs w:val="1"/>
          <w:sz w:val="21"/>
          <w:szCs w:val="21"/>
        </w:rPr>
        <w:t xml:space="preserve">. </w:t>
      </w:r>
      <w:r w:rsidRPr="73461E7E" w:rsidR="2E5DD9E9">
        <w:rPr>
          <w:rFonts w:ascii="Calibri (Hoofdtekst)" w:hAnsi="Calibri (Hoofdtekst)" w:eastAsia="Calibri (Hoofdtekst)" w:cs="Calibri (Hoofdtekst)"/>
          <w:b w:val="1"/>
          <w:bCs w:val="1"/>
          <w:sz w:val="21"/>
          <w:szCs w:val="21"/>
        </w:rPr>
        <w:t>Notulen GMR 5</w:t>
      </w:r>
    </w:p>
    <w:p w:rsidR="001A2194" w:rsidP="73461E7E" w:rsidRDefault="10CC3775" w14:paraId="76E99EB7" w14:textId="18162898">
      <w:pPr>
        <w:rPr>
          <w:rFonts w:ascii="Calibri (Hoofdtekst)" w:hAnsi="Calibri (Hoofdtekst)" w:eastAsia="Calibri (Hoofdtekst)" w:cs="Calibri (Hoofdtekst)"/>
          <w:sz w:val="21"/>
          <w:szCs w:val="21"/>
        </w:rPr>
      </w:pPr>
      <w:r w:rsidRPr="73461E7E" w:rsidR="10CC3775">
        <w:rPr>
          <w:rFonts w:ascii="Calibri (Hoofdtekst)" w:hAnsi="Calibri (Hoofdtekst)" w:eastAsia="Calibri (Hoofdtekst)" w:cs="Calibri (Hoofdtekst)"/>
          <w:sz w:val="21"/>
          <w:szCs w:val="21"/>
        </w:rPr>
        <w:t xml:space="preserve">De </w:t>
      </w:r>
      <w:r w:rsidRPr="73461E7E" w:rsidR="2BF37D1D">
        <w:rPr>
          <w:rFonts w:ascii="Calibri (Hoofdtekst)" w:hAnsi="Calibri (Hoofdtekst)" w:eastAsia="Calibri (Hoofdtekst)" w:cs="Calibri (Hoofdtekst)"/>
          <w:sz w:val="21"/>
          <w:szCs w:val="21"/>
        </w:rPr>
        <w:t>notulen van GMR 5 van vorig schooljaar worden ongewijzigd vastgesteld.</w:t>
      </w:r>
    </w:p>
    <w:p w:rsidRPr="007A6207" w:rsidR="005F26A9" w:rsidP="73461E7E" w:rsidRDefault="69FF7309" w14:paraId="6FAA823E" w14:textId="1BB41AD5">
      <w:pPr>
        <w:pStyle w:val="Standaard"/>
        <w:suppressLineNumbers w:val="0"/>
        <w:bidi w:val="0"/>
        <w:spacing w:before="0" w:beforeAutospacing="off" w:after="0" w:afterAutospacing="off" w:line="240" w:lineRule="auto"/>
        <w:ind w:left="0" w:right="0"/>
        <w:jc w:val="left"/>
        <w:rPr>
          <w:rFonts w:ascii="Calibri (Hoofdtekst)" w:hAnsi="Calibri (Hoofdtekst)" w:eastAsia="Calibri (Hoofdtekst)" w:cs="Calibri (Hoofdtekst)"/>
          <w:b w:val="1"/>
          <w:bCs w:val="1"/>
          <w:sz w:val="21"/>
          <w:szCs w:val="21"/>
        </w:rPr>
      </w:pPr>
    </w:p>
    <w:p w:rsidRPr="007A6207" w:rsidR="005F26A9" w:rsidP="73461E7E" w:rsidRDefault="69FF7309" w14:paraId="74DA0C43" w14:textId="089863AD">
      <w:pPr>
        <w:pStyle w:val="Standaard"/>
        <w:suppressLineNumbers w:val="0"/>
        <w:bidi w:val="0"/>
        <w:spacing w:before="0" w:beforeAutospacing="off" w:after="0" w:afterAutospacing="off" w:line="240" w:lineRule="auto"/>
        <w:ind w:left="0" w:right="0"/>
        <w:jc w:val="left"/>
        <w:rPr>
          <w:rFonts w:ascii="Calibri (Hoofdtekst)" w:hAnsi="Calibri (Hoofdtekst)" w:eastAsia="Calibri (Hoofdtekst)" w:cs="Calibri (Hoofdtekst)"/>
          <w:b w:val="1"/>
          <w:bCs w:val="1"/>
          <w:color w:val="0F0F0F"/>
          <w:sz w:val="21"/>
          <w:szCs w:val="21"/>
        </w:rPr>
      </w:pPr>
      <w:r w:rsidRPr="73461E7E" w:rsidR="2BF37D1D">
        <w:rPr>
          <w:rFonts w:ascii="Calibri (Hoofdtekst)" w:hAnsi="Calibri (Hoofdtekst)" w:eastAsia="Calibri (Hoofdtekst)" w:cs="Calibri (Hoofdtekst)"/>
          <w:b w:val="1"/>
          <w:bCs w:val="1"/>
          <w:sz w:val="21"/>
          <w:szCs w:val="21"/>
        </w:rPr>
        <w:t>7.</w:t>
      </w:r>
      <w:r w:rsidRPr="73461E7E" w:rsidR="69FF7309">
        <w:rPr>
          <w:rFonts w:ascii="Calibri (Hoofdtekst)" w:hAnsi="Calibri (Hoofdtekst)" w:eastAsia="Calibri (Hoofdtekst)" w:cs="Calibri (Hoofdtekst)"/>
          <w:b w:val="1"/>
          <w:bCs w:val="1"/>
          <w:color w:val="0F0F0F"/>
          <w:sz w:val="21"/>
          <w:szCs w:val="21"/>
        </w:rPr>
        <w:t xml:space="preserve"> Besluitvorming Agendapunten en Commissies</w:t>
      </w:r>
    </w:p>
    <w:p w:rsidRPr="007A6207" w:rsidR="005F26A9" w:rsidP="73461E7E" w:rsidRDefault="69FF7309" w14:paraId="0BF63F80" w14:textId="17ACC3EC">
      <w:pPr>
        <w:pStyle w:val="Geenafstand"/>
        <w:spacing w:after="160" w:line="259" w:lineRule="auto"/>
        <w:ind w:left="0"/>
        <w:rPr>
          <w:rFonts w:ascii="Calibri (Hoofdtekst)" w:hAnsi="Calibri (Hoofdtekst)" w:eastAsia="Calibri (Hoofdtekst)" w:cs="Calibri (Hoofdtekst)"/>
          <w:color w:val="0F0F0F"/>
          <w:sz w:val="21"/>
          <w:szCs w:val="21"/>
        </w:rPr>
      </w:pPr>
      <w:r w:rsidRPr="73461E7E" w:rsidR="2732700A">
        <w:rPr>
          <w:rFonts w:ascii="Calibri (Hoofdtekst)" w:hAnsi="Calibri (Hoofdtekst)" w:eastAsia="Calibri (Hoofdtekst)" w:cs="Calibri (Hoofdtekst)"/>
          <w:color w:val="0F0F0F"/>
          <w:sz w:val="21"/>
          <w:szCs w:val="21"/>
        </w:rPr>
        <w:t>De GMR</w:t>
      </w:r>
      <w:r w:rsidRPr="73461E7E" w:rsidR="347C1FF5">
        <w:rPr>
          <w:rFonts w:ascii="Calibri (Hoofdtekst)" w:hAnsi="Calibri (Hoofdtekst)" w:eastAsia="Calibri (Hoofdtekst)" w:cs="Calibri (Hoofdtekst)"/>
          <w:color w:val="0F0F0F"/>
          <w:sz w:val="21"/>
          <w:szCs w:val="21"/>
        </w:rPr>
        <w:t xml:space="preserve"> praat nog na over de voorgelegde punten en neemt de volgende besluiten:</w:t>
      </w:r>
    </w:p>
    <w:p w:rsidRPr="007A6207" w:rsidR="005F26A9" w:rsidP="0A0997B3" w:rsidRDefault="69FF7309" w14:paraId="4FC8F411" w14:textId="0B4D2301">
      <w:pPr>
        <w:pStyle w:val="Geenafstand"/>
        <w:numPr>
          <w:ilvl w:val="0"/>
          <w:numId w:val="46"/>
        </w:numPr>
        <w:spacing w:after="160" w:line="259" w:lineRule="auto"/>
        <w:rPr>
          <w:rFonts w:ascii="Calibri (Hoofdtekst)" w:hAnsi="Calibri (Hoofdtekst)" w:eastAsia="Calibri (Hoofdtekst)" w:cs="Calibri (Hoofdtekst)"/>
          <w:color w:val="0F0F0F"/>
          <w:sz w:val="21"/>
          <w:szCs w:val="21"/>
        </w:rPr>
      </w:pPr>
      <w:r w:rsidRPr="0A0997B3" w:rsidR="7308127C">
        <w:rPr>
          <w:rFonts w:ascii="Calibri (Hoofdtekst)" w:hAnsi="Calibri (Hoofdtekst)" w:eastAsia="Calibri (Hoofdtekst)" w:cs="Calibri (Hoofdtekst)" w:asciiTheme="minorAscii" w:hAnsiTheme="minorAscii" w:eastAsiaTheme="minorAscii" w:cstheme="minorBidi"/>
          <w:noProof w:val="0"/>
          <w:color w:val="0F0F0F"/>
          <w:sz w:val="21"/>
          <w:szCs w:val="21"/>
          <w:lang w:val="nl-NL" w:eastAsia="en-US" w:bidi="ar-SA"/>
        </w:rPr>
        <w:t>Beleid en protocol Huiselijk geweld en Kindermishandeling</w:t>
      </w:r>
      <w:r w:rsidRPr="0A0997B3" w:rsidR="6AC94B85">
        <w:rPr>
          <w:rFonts w:ascii="Calibri (Hoofdtekst)" w:hAnsi="Calibri (Hoofdtekst)" w:eastAsia="Calibri (Hoofdtekst)" w:cs="Calibri (Hoofdtekst)" w:asciiTheme="minorAscii" w:hAnsiTheme="minorAscii" w:eastAsiaTheme="minorAscii" w:cstheme="minorBidi"/>
          <w:noProof w:val="0"/>
          <w:color w:val="0F0F0F"/>
          <w:sz w:val="21"/>
          <w:szCs w:val="21"/>
          <w:lang w:val="nl-NL" w:eastAsia="en-US" w:bidi="ar-SA"/>
        </w:rPr>
        <w:t xml:space="preserve"> (instemming GMR)</w:t>
      </w:r>
    </w:p>
    <w:p w:rsidRPr="007A6207" w:rsidR="005F26A9" w:rsidP="0A0997B3" w:rsidRDefault="69FF7309" w14:paraId="7D72E0E5" w14:textId="09E010EF">
      <w:pPr>
        <w:pStyle w:val="Geenafstand"/>
        <w:numPr>
          <w:ilvl w:val="0"/>
          <w:numId w:val="46"/>
        </w:numPr>
        <w:spacing w:after="160" w:line="259" w:lineRule="auto"/>
        <w:rPr>
          <w:rFonts w:ascii="Calibri (Hoofdtekst)" w:hAnsi="Calibri (Hoofdtekst)" w:eastAsia="Calibri (Hoofdtekst)" w:cs="Calibri (Hoofdtekst)"/>
          <w:color w:val="0F0F0F"/>
          <w:sz w:val="21"/>
          <w:szCs w:val="21"/>
        </w:rPr>
      </w:pPr>
      <w:r w:rsidRPr="0A0997B3" w:rsidR="6AC94B85">
        <w:rPr>
          <w:rFonts w:ascii="Calibri (Hoofdtekst)" w:hAnsi="Calibri (Hoofdtekst)" w:eastAsia="Calibri (Hoofdtekst)" w:cs="Calibri (Hoofdtekst)" w:asciiTheme="minorAscii" w:hAnsiTheme="minorAscii" w:eastAsiaTheme="minorAscii" w:cstheme="minorBidi"/>
          <w:noProof w:val="0"/>
          <w:color w:val="0F0F0F"/>
          <w:sz w:val="21"/>
          <w:szCs w:val="21"/>
          <w:lang w:val="nl-NL" w:eastAsia="en-US" w:bidi="ar-SA"/>
        </w:rPr>
        <w:t>Format gesprekkencyclus</w:t>
      </w:r>
      <w:r w:rsidRPr="0A0997B3" w:rsidR="4894433D">
        <w:rPr>
          <w:rFonts w:ascii="Calibri (Hoofdtekst)" w:hAnsi="Calibri (Hoofdtekst)" w:eastAsia="Calibri (Hoofdtekst)" w:cs="Calibri (Hoofdtekst)" w:asciiTheme="minorAscii" w:hAnsiTheme="minorAscii" w:eastAsiaTheme="minorAscii" w:cstheme="minorBidi"/>
          <w:noProof w:val="0"/>
          <w:color w:val="0F0F0F"/>
          <w:sz w:val="21"/>
          <w:szCs w:val="21"/>
          <w:lang w:val="nl-NL" w:eastAsia="en-US" w:bidi="ar-SA"/>
        </w:rPr>
        <w:t xml:space="preserve"> </w:t>
      </w:r>
      <w:r w:rsidRPr="0A0997B3" w:rsidR="6AC94B85">
        <w:rPr>
          <w:rFonts w:ascii="Calibri (Hoofdtekst)" w:hAnsi="Calibri (Hoofdtekst)" w:eastAsia="Calibri (Hoofdtekst)" w:cs="Calibri (Hoofdtekst)" w:asciiTheme="minorAscii" w:hAnsiTheme="minorAscii" w:eastAsiaTheme="minorAscii" w:cstheme="minorBidi"/>
          <w:noProof w:val="0"/>
          <w:color w:val="0F0F0F"/>
          <w:sz w:val="21"/>
          <w:szCs w:val="21"/>
          <w:lang w:val="nl-NL" w:eastAsia="en-US" w:bidi="ar-SA"/>
        </w:rPr>
        <w:t>(instemming GMR P)</w:t>
      </w:r>
    </w:p>
    <w:p w:rsidRPr="007A6207" w:rsidR="005F26A9" w:rsidP="0A0997B3" w:rsidRDefault="69FF7309" w14:paraId="65531975" w14:textId="381D16AD">
      <w:pPr>
        <w:pStyle w:val="Geenafstand"/>
        <w:numPr>
          <w:ilvl w:val="0"/>
          <w:numId w:val="46"/>
        </w:numPr>
        <w:spacing w:after="160" w:line="259" w:lineRule="auto"/>
        <w:rPr>
          <w:rFonts w:ascii="Calibri (Hoofdtekst)" w:hAnsi="Calibri (Hoofdtekst)" w:eastAsia="Calibri (Hoofdtekst)" w:cs="Calibri (Hoofdtekst)"/>
          <w:color w:val="0F0F0F"/>
          <w:sz w:val="21"/>
          <w:szCs w:val="21"/>
        </w:rPr>
      </w:pPr>
      <w:r w:rsidRPr="0A0997B3" w:rsidR="6AC94B85">
        <w:rPr>
          <w:rFonts w:ascii="Calibri (Hoofdtekst)" w:hAnsi="Calibri (Hoofdtekst)" w:eastAsia="Calibri (Hoofdtekst)" w:cs="Calibri (Hoofdtekst)" w:asciiTheme="minorAscii" w:hAnsiTheme="minorAscii" w:eastAsiaTheme="minorAscii" w:cstheme="minorBidi"/>
          <w:noProof w:val="0"/>
          <w:color w:val="0F0F0F"/>
          <w:sz w:val="21"/>
          <w:szCs w:val="21"/>
          <w:lang w:val="nl-NL" w:eastAsia="en-US" w:bidi="ar-SA"/>
        </w:rPr>
        <w:t>Promotiebeleid (instemming GMR P)</w:t>
      </w:r>
    </w:p>
    <w:p w:rsidRPr="007A6207" w:rsidR="005F26A9" w:rsidP="0A0997B3" w:rsidRDefault="69FF7309" w14:paraId="7DC3C1AA" w14:textId="1C249B62">
      <w:pPr>
        <w:pStyle w:val="Geenafstand"/>
        <w:numPr>
          <w:ilvl w:val="0"/>
          <w:numId w:val="46"/>
        </w:numPr>
        <w:spacing w:after="160" w:line="259" w:lineRule="auto"/>
        <w:rPr>
          <w:rFonts w:ascii="Calibri (Hoofdtekst)" w:hAnsi="Calibri (Hoofdtekst)" w:eastAsia="Calibri (Hoofdtekst)" w:cs="Calibri (Hoofdtekst)"/>
          <w:color w:val="0F0F0F"/>
          <w:sz w:val="21"/>
          <w:szCs w:val="21"/>
        </w:rPr>
      </w:pPr>
      <w:r w:rsidRPr="0A0997B3" w:rsidR="6AC94B85">
        <w:rPr>
          <w:rFonts w:ascii="Calibri (Hoofdtekst)" w:hAnsi="Calibri (Hoofdtekst)" w:eastAsia="Calibri (Hoofdtekst)" w:cs="Calibri (Hoofdtekst)" w:asciiTheme="minorAscii" w:hAnsiTheme="minorAscii" w:eastAsiaTheme="minorAscii" w:cstheme="minorBidi"/>
          <w:noProof w:val="0"/>
          <w:color w:val="0F0F0F"/>
          <w:sz w:val="21"/>
          <w:szCs w:val="21"/>
          <w:lang w:val="nl-NL" w:eastAsia="en-US" w:bidi="ar-SA"/>
        </w:rPr>
        <w:t>Aannamebeleid (positief advies GMR)</w:t>
      </w:r>
    </w:p>
    <w:p w:rsidRPr="007A6207" w:rsidR="005F26A9" w:rsidP="0A0997B3" w:rsidRDefault="69FF7309" w14:paraId="78529015" w14:textId="2B1D2A6D">
      <w:pPr>
        <w:pStyle w:val="Geenafstand"/>
        <w:numPr>
          <w:ilvl w:val="0"/>
          <w:numId w:val="46"/>
        </w:numPr>
        <w:spacing w:after="160" w:line="259" w:lineRule="auto"/>
        <w:rPr>
          <w:rFonts w:ascii="Calibri (Hoofdtekst)" w:hAnsi="Calibri (Hoofdtekst)" w:eastAsia="Calibri (Hoofdtekst)" w:cs="Calibri (Hoofdtekst)"/>
          <w:color w:val="0F0F0F"/>
          <w:sz w:val="21"/>
          <w:szCs w:val="21"/>
        </w:rPr>
      </w:pPr>
      <w:r w:rsidRPr="0A0997B3" w:rsidR="6AC94B85">
        <w:rPr>
          <w:rFonts w:ascii="Calibri (Hoofdtekst)" w:hAnsi="Calibri (Hoofdtekst)" w:eastAsia="Calibri (Hoofdtekst)" w:cs="Calibri (Hoofdtekst)" w:asciiTheme="minorAscii" w:hAnsiTheme="minorAscii" w:eastAsiaTheme="minorAscii" w:cstheme="minorBidi"/>
          <w:noProof w:val="0"/>
          <w:color w:val="0F0F0F"/>
          <w:sz w:val="21"/>
          <w:szCs w:val="21"/>
          <w:lang w:val="nl-NL" w:eastAsia="en-US" w:bidi="ar-SA"/>
        </w:rPr>
        <w:t>Kaderbrief (positief advies GMR)</w:t>
      </w:r>
    </w:p>
    <w:p w:rsidRPr="007A6207" w:rsidR="005F26A9" w:rsidP="73461E7E" w:rsidRDefault="69FF7309" w14:paraId="13FCD69D" w14:textId="58961B2F">
      <w:pPr>
        <w:pStyle w:val="Geenafstand"/>
        <w:spacing w:after="160" w:line="259" w:lineRule="auto"/>
        <w:rPr>
          <w:rFonts w:ascii="Calibri (Hoofdtekst)" w:hAnsi="Calibri (Hoofdtekst)" w:eastAsia="Calibri (Hoofdtekst)" w:cs="Calibri (Hoofdtekst)"/>
          <w:b w:val="1"/>
          <w:bCs w:val="1"/>
          <w:color w:val="0F0F0F"/>
          <w:sz w:val="21"/>
          <w:szCs w:val="21"/>
        </w:rPr>
      </w:pPr>
      <w:r w:rsidRPr="73461E7E" w:rsidR="0E521FC6">
        <w:rPr>
          <w:rFonts w:ascii="Calibri (Hoofdtekst)" w:hAnsi="Calibri (Hoofdtekst)" w:eastAsia="Calibri (Hoofdtekst)" w:cs="Calibri (Hoofdtekst)"/>
          <w:b w:val="1"/>
          <w:bCs w:val="1"/>
          <w:color w:val="0F0F0F"/>
          <w:sz w:val="21"/>
          <w:szCs w:val="21"/>
        </w:rPr>
        <w:t>8</w:t>
      </w:r>
      <w:r w:rsidRPr="73461E7E" w:rsidR="69FF7309">
        <w:rPr>
          <w:rFonts w:ascii="Calibri (Hoofdtekst)" w:hAnsi="Calibri (Hoofdtekst)" w:eastAsia="Calibri (Hoofdtekst)" w:cs="Calibri (Hoofdtekst)"/>
          <w:b w:val="1"/>
          <w:bCs w:val="1"/>
          <w:color w:val="0F0F0F"/>
          <w:sz w:val="21"/>
          <w:szCs w:val="21"/>
        </w:rPr>
        <w:t xml:space="preserve">. </w:t>
      </w:r>
      <w:r w:rsidRPr="73461E7E" w:rsidR="507EEAAA">
        <w:rPr>
          <w:rFonts w:ascii="Calibri (Hoofdtekst)" w:hAnsi="Calibri (Hoofdtekst)" w:eastAsia="Calibri (Hoofdtekst)" w:cs="Calibri (Hoofdtekst)"/>
          <w:b w:val="1"/>
          <w:bCs w:val="1"/>
          <w:color w:val="0F0F0F"/>
          <w:sz w:val="21"/>
          <w:szCs w:val="21"/>
        </w:rPr>
        <w:t>Jaarverslag GMR</w:t>
      </w:r>
    </w:p>
    <w:p w:rsidR="507EEAAA" w:rsidP="0A0997B3" w:rsidRDefault="507EEAAA" w14:paraId="372D2F03" w14:textId="06AE37C4">
      <w:pPr>
        <w:pStyle w:val="Geenafstand"/>
        <w:spacing w:after="160" w:line="259" w:lineRule="auto"/>
        <w:rPr>
          <w:rFonts w:ascii="Calibri (Hoofdtekst)" w:hAnsi="Calibri (Hoofdtekst)" w:eastAsia="Calibri (Hoofdtekst)" w:cs="Calibri (Hoofdtekst)"/>
          <w:noProof w:val="0"/>
          <w:sz w:val="21"/>
          <w:szCs w:val="21"/>
          <w:lang w:val="nl-NL"/>
        </w:rPr>
      </w:pPr>
      <w:r w:rsidRPr="0A0997B3" w:rsidR="507EEAAA">
        <w:rPr>
          <w:rFonts w:ascii="Calibri (Hoofdtekst)" w:hAnsi="Calibri (Hoofdtekst)" w:eastAsia="Calibri (Hoofdtekst)" w:cs="Calibri (Hoofdtekst)" w:asciiTheme="minorAscii" w:hAnsiTheme="minorAscii" w:eastAsiaTheme="minorAscii" w:cstheme="minorBidi"/>
          <w:noProof w:val="0"/>
          <w:color w:val="auto"/>
          <w:sz w:val="21"/>
          <w:szCs w:val="21"/>
          <w:lang w:val="nl-NL" w:eastAsia="en-US" w:bidi="ar-SA"/>
        </w:rPr>
        <w:t>Het jaarverslag van de GMR werd zonder verdere discussie vastgesteld. Er werd opgemerkt dat het verslag een goed overzicht biedt van de activiteiten en beslissingen van de GMR in het afgelopen jaar.</w:t>
      </w:r>
    </w:p>
    <w:p w:rsidR="26FED7DA" w:rsidP="73461E7E" w:rsidRDefault="26FED7DA" w14:paraId="241A5127" w14:textId="32CBD497">
      <w:pPr>
        <w:pStyle w:val="Geenafstand"/>
        <w:suppressLineNumbers w:val="0"/>
        <w:bidi w:val="0"/>
        <w:spacing w:before="0" w:beforeAutospacing="off" w:after="160" w:afterAutospacing="off" w:line="259" w:lineRule="auto"/>
        <w:ind w:left="0" w:right="0"/>
        <w:jc w:val="left"/>
        <w:rPr>
          <w:rFonts w:ascii="Calibri (Hoofdtekst)" w:hAnsi="Calibri (Hoofdtekst)" w:eastAsia="Calibri (Hoofdtekst)" w:cs="Calibri (Hoofdtekst)"/>
          <w:b w:val="1"/>
          <w:bCs w:val="1"/>
          <w:color w:val="0F0F0F"/>
          <w:sz w:val="21"/>
          <w:szCs w:val="21"/>
        </w:rPr>
      </w:pPr>
      <w:r w:rsidRPr="73461E7E" w:rsidR="26FED7DA">
        <w:rPr>
          <w:rFonts w:ascii="Calibri (Hoofdtekst)" w:hAnsi="Calibri (Hoofdtekst)" w:eastAsia="Calibri (Hoofdtekst)" w:cs="Calibri (Hoofdtekst)"/>
          <w:b w:val="1"/>
          <w:bCs w:val="1"/>
          <w:color w:val="0F0F0F"/>
          <w:sz w:val="21"/>
          <w:szCs w:val="21"/>
        </w:rPr>
        <w:t>9</w:t>
      </w:r>
      <w:r w:rsidRPr="73461E7E" w:rsidR="69FF7309">
        <w:rPr>
          <w:rFonts w:ascii="Calibri (Hoofdtekst)" w:hAnsi="Calibri (Hoofdtekst)" w:eastAsia="Calibri (Hoofdtekst)" w:cs="Calibri (Hoofdtekst)"/>
          <w:b w:val="1"/>
          <w:bCs w:val="1"/>
          <w:color w:val="0F0F0F"/>
          <w:sz w:val="21"/>
          <w:szCs w:val="21"/>
        </w:rPr>
        <w:t xml:space="preserve">. </w:t>
      </w:r>
      <w:r w:rsidRPr="73461E7E" w:rsidR="3A18FD74">
        <w:rPr>
          <w:rFonts w:ascii="Calibri (Hoofdtekst)" w:hAnsi="Calibri (Hoofdtekst)" w:eastAsia="Calibri (Hoofdtekst)" w:cs="Calibri (Hoofdtekst)"/>
          <w:b w:val="1"/>
          <w:bCs w:val="1"/>
          <w:color w:val="0F0F0F"/>
          <w:sz w:val="21"/>
          <w:szCs w:val="21"/>
        </w:rPr>
        <w:t>Activiteitenplan GMR</w:t>
      </w:r>
    </w:p>
    <w:p w:rsidRPr="007A6207" w:rsidR="005F26A9" w:rsidP="73461E7E" w:rsidRDefault="005F26A9" w14:paraId="3254DCB1" w14:textId="7201A712">
      <w:pPr>
        <w:pStyle w:val="Geenafstand"/>
        <w:spacing w:after="160" w:line="259" w:lineRule="auto"/>
        <w:rPr>
          <w:rFonts w:ascii="Calibri (Hoofdtekst)" w:hAnsi="Calibri (Hoofdtekst)" w:eastAsia="Calibri (Hoofdtekst)" w:cs="Calibri (Hoofdtekst)"/>
          <w:noProof w:val="0"/>
          <w:sz w:val="21"/>
          <w:szCs w:val="21"/>
          <w:lang w:val="nl-NL"/>
        </w:rPr>
      </w:pPr>
      <w:r w:rsidRPr="0A0997B3" w:rsidR="46B2E6F3">
        <w:rPr>
          <w:rFonts w:ascii="Calibri (Hoofdtekst)" w:hAnsi="Calibri (Hoofdtekst)" w:eastAsia="Calibri (Hoofdtekst)" w:cs="Calibri (Hoofdtekst)"/>
          <w:color w:val="0F0F0F"/>
          <w:sz w:val="21"/>
          <w:szCs w:val="21"/>
        </w:rPr>
        <w:t>Het a</w:t>
      </w:r>
      <w:r w:rsidRPr="0A0997B3" w:rsidR="69FF7309">
        <w:rPr>
          <w:rFonts w:ascii="Calibri (Hoofdtekst)" w:hAnsi="Calibri (Hoofdtekst)" w:eastAsia="Calibri (Hoofdtekst)" w:cs="Calibri (Hoofdtekst)"/>
          <w:color w:val="0F0F0F"/>
          <w:sz w:val="21"/>
          <w:szCs w:val="21"/>
        </w:rPr>
        <w:t>ctiviteitenplan word</w:t>
      </w:r>
      <w:r w:rsidRPr="0A0997B3" w:rsidR="4967FAEA">
        <w:rPr>
          <w:rFonts w:ascii="Calibri (Hoofdtekst)" w:hAnsi="Calibri (Hoofdtekst)" w:eastAsia="Calibri (Hoofdtekst)" w:cs="Calibri (Hoofdtekst)"/>
          <w:color w:val="0F0F0F"/>
          <w:sz w:val="21"/>
          <w:szCs w:val="21"/>
        </w:rPr>
        <w:t>t</w:t>
      </w:r>
      <w:r w:rsidRPr="0A0997B3" w:rsidR="69FF7309">
        <w:rPr>
          <w:rFonts w:ascii="Calibri (Hoofdtekst)" w:hAnsi="Calibri (Hoofdtekst)" w:eastAsia="Calibri (Hoofdtekst)" w:cs="Calibri (Hoofdtekst)"/>
          <w:color w:val="0F0F0F"/>
          <w:sz w:val="21"/>
          <w:szCs w:val="21"/>
        </w:rPr>
        <w:t xml:space="preserve"> besproken. Leden wordt gevraagd om input te leveren voor </w:t>
      </w:r>
      <w:r w:rsidRPr="0A0997B3" w:rsidR="786ED66F">
        <w:rPr>
          <w:rFonts w:ascii="Calibri (Hoofdtekst)" w:hAnsi="Calibri (Hoofdtekst)" w:eastAsia="Calibri (Hoofdtekst)" w:cs="Calibri (Hoofdtekst)"/>
          <w:color w:val="0F0F0F"/>
          <w:sz w:val="21"/>
          <w:szCs w:val="21"/>
        </w:rPr>
        <w:t>het activiteitenplan</w:t>
      </w:r>
      <w:r w:rsidRPr="0A0997B3" w:rsidR="69FF7309">
        <w:rPr>
          <w:rFonts w:ascii="Calibri (Hoofdtekst)" w:hAnsi="Calibri (Hoofdtekst)" w:eastAsia="Calibri (Hoofdtekst)" w:cs="Calibri (Hoofdtekst)"/>
          <w:color w:val="0F0F0F"/>
          <w:sz w:val="21"/>
          <w:szCs w:val="21"/>
        </w:rPr>
        <w:t>.</w:t>
      </w:r>
      <w:r w:rsidRPr="0A0997B3" w:rsidR="780F4A48">
        <w:rPr>
          <w:rFonts w:ascii="Calibri (Hoofdtekst)" w:hAnsi="Calibri (Hoofdtekst)" w:eastAsia="Calibri (Hoofdtekst)" w:cs="Calibri (Hoofdtekst)"/>
          <w:color w:val="0F0F0F"/>
          <w:sz w:val="21"/>
          <w:szCs w:val="21"/>
        </w:rPr>
        <w:t xml:space="preserve"> D</w:t>
      </w:r>
      <w:r w:rsidRPr="0A0997B3" w:rsidR="36CB1A03">
        <w:rPr>
          <w:rFonts w:ascii="Calibri (Hoofdtekst)" w:hAnsi="Calibri (Hoofdtekst)" w:eastAsia="Calibri (Hoofdtekst)" w:cs="Calibri (Hoofdtekst)"/>
          <w:noProof w:val="0"/>
          <w:sz w:val="21"/>
          <w:szCs w:val="21"/>
          <w:lang w:val="nl-NL"/>
        </w:rPr>
        <w:t xml:space="preserve">e GMR </w:t>
      </w:r>
      <w:r w:rsidRPr="0A0997B3" w:rsidR="36BB38E0">
        <w:rPr>
          <w:rFonts w:ascii="Calibri (Hoofdtekst)" w:hAnsi="Calibri (Hoofdtekst)" w:eastAsia="Calibri (Hoofdtekst)" w:cs="Calibri (Hoofdtekst)"/>
          <w:noProof w:val="0"/>
          <w:sz w:val="21"/>
          <w:szCs w:val="21"/>
          <w:lang w:val="nl-NL"/>
        </w:rPr>
        <w:t xml:space="preserve">stelt </w:t>
      </w:r>
      <w:r w:rsidRPr="0A0997B3" w:rsidR="36CB1A03">
        <w:rPr>
          <w:rFonts w:ascii="Calibri (Hoofdtekst)" w:hAnsi="Calibri (Hoofdtekst)" w:eastAsia="Calibri (Hoofdtekst)" w:cs="Calibri (Hoofdtekst)"/>
          <w:noProof w:val="0"/>
          <w:sz w:val="21"/>
          <w:szCs w:val="21"/>
          <w:lang w:val="nl-NL"/>
        </w:rPr>
        <w:t xml:space="preserve">dit plan </w:t>
      </w:r>
      <w:r w:rsidRPr="0A0997B3" w:rsidR="41D0C7DA">
        <w:rPr>
          <w:rFonts w:ascii="Calibri (Hoofdtekst)" w:hAnsi="Calibri (Hoofdtekst)" w:eastAsia="Calibri (Hoofdtekst)" w:cs="Calibri (Hoofdtekst)"/>
          <w:noProof w:val="0"/>
          <w:sz w:val="21"/>
          <w:szCs w:val="21"/>
          <w:lang w:val="nl-NL"/>
        </w:rPr>
        <w:t>aan de hand van de</w:t>
      </w:r>
      <w:r w:rsidRPr="0A0997B3" w:rsidR="36CB1A03">
        <w:rPr>
          <w:rFonts w:ascii="Calibri (Hoofdtekst)" w:hAnsi="Calibri (Hoofdtekst)" w:eastAsia="Calibri (Hoofdtekst)" w:cs="Calibri (Hoofdtekst)"/>
          <w:noProof w:val="0"/>
          <w:sz w:val="21"/>
          <w:szCs w:val="21"/>
          <w:lang w:val="nl-NL"/>
        </w:rPr>
        <w:t xml:space="preserve"> speerpunten uit het koersplan. </w:t>
      </w:r>
    </w:p>
    <w:p w:rsidRPr="007A6207" w:rsidR="002D6887" w:rsidP="73461E7E" w:rsidRDefault="00BF3EE3" w14:paraId="1B4B9D8B" w14:textId="63A37E0B">
      <w:pPr>
        <w:spacing w:after="160" w:line="259" w:lineRule="auto"/>
        <w:rPr>
          <w:rFonts w:ascii="Calibri (Hoofdtekst)" w:hAnsi="Calibri (Hoofdtekst)" w:eastAsia="Calibri (Hoofdtekst)" w:cs="Calibri (Hoofdtekst)"/>
          <w:color w:val="0F0F0F"/>
          <w:sz w:val="21"/>
          <w:szCs w:val="21"/>
          <w:lang w:eastAsia="en-US"/>
        </w:rPr>
      </w:pPr>
      <w:r w:rsidRPr="73461E7E" w:rsidR="00BF3EE3">
        <w:rPr>
          <w:rFonts w:ascii="Calibri (Hoofdtekst)" w:hAnsi="Calibri (Hoofdtekst)" w:eastAsia="Calibri (Hoofdtekst)" w:cs="Calibri (Hoofdtekst)"/>
          <w:color w:val="0F0F0F"/>
          <w:kern w:val="2"/>
          <w:sz w:val="21"/>
          <w:szCs w:val="21"/>
          <w:lang w:eastAsia="en-US"/>
          <w14:ligatures w14:val="standardContextual"/>
        </w:rPr>
        <w:t>Komende verga</w:t>
      </w:r>
      <w:r w:rsidRPr="73461E7E" w:rsidR="00BF3EE3">
        <w:rPr>
          <w:rFonts w:ascii="Calibri (Hoofdtekst)" w:hAnsi="Calibri (Hoofdtekst)" w:eastAsia="Calibri (Hoofdtekst)" w:cs="Calibri (Hoofdtekst)"/>
          <w:color w:val="0F0F0F"/>
          <w:sz w:val="21"/>
          <w:szCs w:val="21"/>
          <w:lang w:eastAsia="en-US"/>
        </w:rPr>
        <w:t>deringen:</w:t>
      </w:r>
    </w:p>
    <w:p w:rsidR="7C3AA57D" w:rsidP="73461E7E" w:rsidRDefault="7C3AA57D" w14:paraId="253F2791" w14:textId="02BB6C9C">
      <w:pPr>
        <w:pStyle w:val="Geenafstand"/>
        <w:tabs>
          <w:tab w:val="left" w:pos="3544"/>
        </w:tabs>
        <w:rPr>
          <w:rFonts w:ascii="Calibri (Hoofdtekst)" w:hAnsi="Calibri (Hoofdtekst)" w:eastAsia="Calibri (Hoofdtekst)" w:cs="Calibri (Hoofdtekst)"/>
          <w:color w:val="0F0F0F"/>
          <w:sz w:val="21"/>
          <w:szCs w:val="21"/>
        </w:rPr>
      </w:pPr>
      <w:r w:rsidRPr="73461E7E" w:rsidR="7C3AA57D">
        <w:rPr>
          <w:rFonts w:ascii="Calibri (Hoofdtekst)" w:hAnsi="Calibri (Hoofdtekst)" w:eastAsia="Calibri (Hoofdtekst)" w:cs="Calibri (Hoofdtekst)"/>
          <w:color w:val="0F0F0F"/>
          <w:sz w:val="21"/>
          <w:szCs w:val="21"/>
        </w:rPr>
        <w:t xml:space="preserve">DB-GMR </w:t>
      </w:r>
      <w:r w:rsidRPr="73461E7E" w:rsidR="055C51F6">
        <w:rPr>
          <w:rFonts w:ascii="Calibri (Hoofdtekst)" w:hAnsi="Calibri (Hoofdtekst)" w:eastAsia="Calibri (Hoofdtekst)" w:cs="Calibri (Hoofdtekst)"/>
          <w:color w:val="0F0F0F"/>
          <w:sz w:val="21"/>
          <w:szCs w:val="21"/>
        </w:rPr>
        <w:t>2</w:t>
      </w:r>
      <w:r w:rsidRPr="73461E7E" w:rsidR="7C3AA57D">
        <w:rPr>
          <w:rFonts w:ascii="Calibri (Hoofdtekst)" w:hAnsi="Calibri (Hoofdtekst)" w:eastAsia="Calibri (Hoofdtekst)" w:cs="Calibri (Hoofdtekst)"/>
          <w:color w:val="0F0F0F"/>
          <w:sz w:val="21"/>
          <w:szCs w:val="21"/>
        </w:rPr>
        <w:t xml:space="preserve">: </w:t>
      </w:r>
      <w:r>
        <w:tab/>
      </w:r>
      <w:r w:rsidRPr="73461E7E" w:rsidR="060CD209">
        <w:rPr>
          <w:rFonts w:ascii="Calibri (Hoofdtekst)" w:hAnsi="Calibri (Hoofdtekst)" w:eastAsia="Calibri (Hoofdtekst)" w:cs="Calibri (Hoofdtekst)"/>
          <w:color w:val="0F0F0F"/>
          <w:sz w:val="21"/>
          <w:szCs w:val="21"/>
        </w:rPr>
        <w:t xml:space="preserve">4 november </w:t>
      </w:r>
      <w:r w:rsidRPr="73461E7E" w:rsidR="7C3AA57D">
        <w:rPr>
          <w:rFonts w:ascii="Calibri (Hoofdtekst)" w:hAnsi="Calibri (Hoofdtekst)" w:eastAsia="Calibri (Hoofdtekst)" w:cs="Calibri (Hoofdtekst)"/>
          <w:color w:val="0F0F0F"/>
          <w:sz w:val="21"/>
          <w:szCs w:val="21"/>
        </w:rPr>
        <w:t>2024</w:t>
      </w:r>
      <w:r>
        <w:tab/>
      </w:r>
    </w:p>
    <w:p w:rsidR="7C3AA57D" w:rsidP="73461E7E" w:rsidRDefault="7C3AA57D" w14:paraId="0F520E5C" w14:textId="4BAC40D7">
      <w:pPr>
        <w:pStyle w:val="Geenafstand"/>
        <w:tabs>
          <w:tab w:val="left" w:pos="3544"/>
        </w:tabs>
        <w:rPr>
          <w:rFonts w:ascii="Calibri (Hoofdtekst)" w:hAnsi="Calibri (Hoofdtekst)" w:eastAsia="Calibri (Hoofdtekst)" w:cs="Calibri (Hoofdtekst)"/>
          <w:color w:val="0F0F0F"/>
          <w:sz w:val="21"/>
          <w:szCs w:val="21"/>
        </w:rPr>
      </w:pPr>
      <w:r w:rsidRPr="73461E7E" w:rsidR="7C3AA57D">
        <w:rPr>
          <w:rFonts w:ascii="Calibri (Hoofdtekst)" w:hAnsi="Calibri (Hoofdtekst)" w:eastAsia="Calibri (Hoofdtekst)" w:cs="Calibri (Hoofdtekst)"/>
          <w:color w:val="0F0F0F"/>
          <w:sz w:val="21"/>
          <w:szCs w:val="21"/>
        </w:rPr>
        <w:t xml:space="preserve">DB-GMR &amp; CvB </w:t>
      </w:r>
      <w:r w:rsidRPr="73461E7E" w:rsidR="2F5EE1EF">
        <w:rPr>
          <w:rFonts w:ascii="Calibri (Hoofdtekst)" w:hAnsi="Calibri (Hoofdtekst)" w:eastAsia="Calibri (Hoofdtekst)" w:cs="Calibri (Hoofdtekst)"/>
          <w:color w:val="0F0F0F"/>
          <w:sz w:val="21"/>
          <w:szCs w:val="21"/>
        </w:rPr>
        <w:t>2</w:t>
      </w:r>
      <w:r w:rsidRPr="73461E7E" w:rsidR="7C3AA57D">
        <w:rPr>
          <w:rFonts w:ascii="Calibri (Hoofdtekst)" w:hAnsi="Calibri (Hoofdtekst)" w:eastAsia="Calibri (Hoofdtekst)" w:cs="Calibri (Hoofdtekst)"/>
          <w:color w:val="0F0F0F"/>
          <w:sz w:val="21"/>
          <w:szCs w:val="21"/>
        </w:rPr>
        <w:t xml:space="preserve">: </w:t>
      </w:r>
      <w:r>
        <w:tab/>
      </w:r>
      <w:r w:rsidRPr="73461E7E" w:rsidR="2C1544EC">
        <w:rPr>
          <w:rFonts w:ascii="Calibri (Hoofdtekst)" w:hAnsi="Calibri (Hoofdtekst)" w:eastAsia="Calibri (Hoofdtekst)" w:cs="Calibri (Hoofdtekst)"/>
          <w:color w:val="0F0F0F"/>
          <w:sz w:val="21"/>
          <w:szCs w:val="21"/>
        </w:rPr>
        <w:t>11</w:t>
      </w:r>
      <w:r w:rsidRPr="73461E7E" w:rsidR="0EABFB0F">
        <w:rPr>
          <w:rFonts w:ascii="Calibri (Hoofdtekst)" w:hAnsi="Calibri (Hoofdtekst)" w:eastAsia="Calibri (Hoofdtekst)" w:cs="Calibri (Hoofdtekst)"/>
          <w:color w:val="0F0F0F"/>
          <w:sz w:val="21"/>
          <w:szCs w:val="21"/>
        </w:rPr>
        <w:t xml:space="preserve"> </w:t>
      </w:r>
      <w:r w:rsidRPr="73461E7E" w:rsidR="7DC91383">
        <w:rPr>
          <w:rFonts w:ascii="Calibri (Hoofdtekst)" w:hAnsi="Calibri (Hoofdtekst)" w:eastAsia="Calibri (Hoofdtekst)" w:cs="Calibri (Hoofdtekst)"/>
          <w:color w:val="0F0F0F"/>
          <w:sz w:val="21"/>
          <w:szCs w:val="21"/>
        </w:rPr>
        <w:t xml:space="preserve">november </w:t>
      </w:r>
      <w:r w:rsidRPr="73461E7E" w:rsidR="7C3AA57D">
        <w:rPr>
          <w:rFonts w:ascii="Calibri (Hoofdtekst)" w:hAnsi="Calibri (Hoofdtekst)" w:eastAsia="Calibri (Hoofdtekst)" w:cs="Calibri (Hoofdtekst)"/>
          <w:color w:val="0F0F0F"/>
          <w:sz w:val="21"/>
          <w:szCs w:val="21"/>
        </w:rPr>
        <w:t>2024</w:t>
      </w:r>
      <w:r>
        <w:tab/>
      </w:r>
    </w:p>
    <w:p w:rsidRPr="007327FF" w:rsidR="00A87C96" w:rsidP="0A0997B3" w:rsidRDefault="00A87C96" w14:paraId="0F57CCBA" w14:textId="02F7D97F">
      <w:pPr>
        <w:pStyle w:val="Geenafstand"/>
        <w:tabs>
          <w:tab w:val="left" w:leader="none" w:pos="3544"/>
        </w:tabs>
        <w:spacing w:line="276" w:lineRule="auto"/>
        <w:rPr>
          <w:rFonts w:ascii="Calibri (Hoofdtekst)" w:hAnsi="Calibri (Hoofdtekst)" w:eastAsia="Calibri (Hoofdtekst)" w:cs="Calibri (Hoofdtekst)"/>
          <w:color w:val="0F0F0F"/>
          <w:kern w:val="2"/>
          <w:sz w:val="21"/>
          <w:szCs w:val="21"/>
          <w14:ligatures w14:val="standardContextual"/>
        </w:rPr>
      </w:pPr>
      <w:r w:rsidRPr="0A0997B3" w:rsidR="7C3AA57D">
        <w:rPr>
          <w:rFonts w:ascii="Calibri (Hoofdtekst)" w:hAnsi="Calibri (Hoofdtekst)" w:eastAsia="Calibri (Hoofdtekst)" w:cs="Calibri (Hoofdtekst)"/>
          <w:color w:val="0F0F0F"/>
          <w:sz w:val="21"/>
          <w:szCs w:val="21"/>
        </w:rPr>
        <w:t xml:space="preserve">GMR-vergadering </w:t>
      </w:r>
      <w:r w:rsidRPr="0A0997B3" w:rsidR="4FB1910A">
        <w:rPr>
          <w:rFonts w:ascii="Calibri (Hoofdtekst)" w:hAnsi="Calibri (Hoofdtekst)" w:eastAsia="Calibri (Hoofdtekst)" w:cs="Calibri (Hoofdtekst)"/>
          <w:color w:val="0F0F0F"/>
          <w:sz w:val="21"/>
          <w:szCs w:val="21"/>
        </w:rPr>
        <w:t>2</w:t>
      </w:r>
      <w:r w:rsidRPr="0A0997B3" w:rsidR="7C3AA57D">
        <w:rPr>
          <w:rFonts w:ascii="Calibri (Hoofdtekst)" w:hAnsi="Calibri (Hoofdtekst)" w:eastAsia="Calibri (Hoofdtekst)" w:cs="Calibri (Hoofdtekst)"/>
          <w:color w:val="0F0F0F"/>
          <w:sz w:val="21"/>
          <w:szCs w:val="21"/>
        </w:rPr>
        <w:t>:</w:t>
      </w:r>
      <w:r>
        <w:tab/>
      </w:r>
      <w:r w:rsidRPr="0A0997B3" w:rsidR="504444FB">
        <w:rPr>
          <w:rFonts w:ascii="Calibri (Hoofdtekst)" w:hAnsi="Calibri (Hoofdtekst)" w:eastAsia="Calibri (Hoofdtekst)" w:cs="Calibri (Hoofdtekst)"/>
          <w:color w:val="0F0F0F"/>
          <w:sz w:val="21"/>
          <w:szCs w:val="21"/>
        </w:rPr>
        <w:t xml:space="preserve">25 november </w:t>
      </w:r>
      <w:r w:rsidRPr="0A0997B3" w:rsidR="7C3AA57D">
        <w:rPr>
          <w:rFonts w:ascii="Calibri (Hoofdtekst)" w:hAnsi="Calibri (Hoofdtekst)" w:eastAsia="Calibri (Hoofdtekst)" w:cs="Calibri (Hoofdtekst)"/>
          <w:color w:val="0F0F0F"/>
          <w:sz w:val="21"/>
          <w:szCs w:val="21"/>
        </w:rPr>
        <w:t>2024</w:t>
      </w:r>
    </w:p>
    <w:sectPr w:rsidRPr="007327FF" w:rsidR="00EA6D54" w:rsidSect="00F2569F">
      <w:headerReference w:type="default" r:id="rId15"/>
      <w:footerReference w:type="even" r:id="rId16"/>
      <w:footerReference w:type="default" r:id="rId17"/>
      <w:pgSz w:w="11906" w:h="16838" w:orient="portrait"/>
      <w:pgMar w:top="1276" w:right="709" w:bottom="680" w:left="1134" w:header="709" w:footer="102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69F" w:rsidRDefault="00F2569F" w14:paraId="2803811C" w14:textId="77777777">
      <w:r>
        <w:separator/>
      </w:r>
    </w:p>
  </w:endnote>
  <w:endnote w:type="continuationSeparator" w:id="0">
    <w:p w:rsidR="00F2569F" w:rsidRDefault="00F2569F" w14:paraId="330A83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12383" w:rsidR="00372EBC" w:rsidRDefault="005F13AE" w14:paraId="50723C81" w14:textId="77777777">
    <w:pPr>
      <w:pStyle w:val="Voettekst"/>
      <w:jc w:val="right"/>
      <w:rPr>
        <w:rFonts w:ascii="Times New Roman" w:hAnsi="Times New Roman" w:cs="Times New Roman"/>
        <w:sz w:val="16"/>
        <w:szCs w:val="16"/>
      </w:rPr>
    </w:pPr>
    <w:r w:rsidRPr="00D12383">
      <w:rPr>
        <w:rFonts w:ascii="Times New Roman" w:hAnsi="Times New Roman" w:cs="Times New Roman"/>
        <w:sz w:val="16"/>
        <w:szCs w:val="16"/>
      </w:rPr>
      <w:fldChar w:fldCharType="begin"/>
    </w:r>
    <w:r w:rsidRPr="00D12383">
      <w:rPr>
        <w:rFonts w:ascii="Times New Roman" w:hAnsi="Times New Roman" w:cs="Times New Roman"/>
        <w:sz w:val="16"/>
        <w:szCs w:val="16"/>
      </w:rPr>
      <w:instrText xml:space="preserve"> PAGE   \* MERGEFORMAT </w:instrText>
    </w:r>
    <w:r w:rsidRPr="00D12383">
      <w:rPr>
        <w:rFonts w:ascii="Times New Roman" w:hAnsi="Times New Roman" w:cs="Times New Roman"/>
        <w:sz w:val="16"/>
        <w:szCs w:val="16"/>
      </w:rPr>
      <w:fldChar w:fldCharType="separate"/>
    </w:r>
    <w:r>
      <w:rPr>
        <w:rFonts w:ascii="Times New Roman" w:hAnsi="Times New Roman" w:cs="Times New Roman"/>
        <w:noProof/>
        <w:sz w:val="16"/>
        <w:szCs w:val="16"/>
      </w:rPr>
      <w:t>2</w:t>
    </w:r>
    <w:r w:rsidRPr="00D12383">
      <w:rPr>
        <w:rFonts w:ascii="Times New Roman" w:hAnsi="Times New Roman" w:cs="Times New Roman"/>
        <w:sz w:val="16"/>
        <w:szCs w:val="16"/>
      </w:rPr>
      <w:fldChar w:fldCharType="end"/>
    </w:r>
  </w:p>
  <w:p w:rsidR="00372EBC" w:rsidRDefault="00372EBC" w14:paraId="4988111B"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3A4D" w:rsidRDefault="00593A4D" w14:paraId="6369B7B2" w14:textId="77777777">
    <w:pPr>
      <w:pStyle w:val="Voettekst"/>
      <w:rPr>
        <w:rFonts w:ascii="Arial" w:hAnsi="Arial" w:cs="Arial"/>
        <w:sz w:val="16"/>
        <w:szCs w:val="16"/>
      </w:rPr>
    </w:pPr>
  </w:p>
  <w:p w:rsidRPr="0031555B" w:rsidR="00372EBC" w:rsidRDefault="0016411D" w14:paraId="53F0C1B9" w14:textId="4E6713A6">
    <w:pPr>
      <w:pStyle w:val="Voettekst"/>
      <w:rPr>
        <w:rFonts w:ascii="Arial" w:hAnsi="Arial" w:cs="Arial"/>
        <w:sz w:val="16"/>
        <w:szCs w:val="16"/>
      </w:rPr>
    </w:pPr>
    <w:r w:rsidRPr="000D5715">
      <w:rPr>
        <w:noProof/>
      </w:rPr>
      <w:drawing>
        <wp:anchor distT="0" distB="0" distL="114300" distR="114300" simplePos="0" relativeHeight="251661312" behindDoc="0" locked="0" layoutInCell="1" allowOverlap="1" wp14:anchorId="27F56EB9" wp14:editId="5C05104A">
          <wp:simplePos x="0" y="0"/>
          <wp:positionH relativeFrom="column">
            <wp:posOffset>496522</wp:posOffset>
          </wp:positionH>
          <wp:positionV relativeFrom="paragraph">
            <wp:posOffset>232746</wp:posOffset>
          </wp:positionV>
          <wp:extent cx="5760720" cy="521335"/>
          <wp:effectExtent l="0" t="0" r="0" b="0"/>
          <wp:wrapNone/>
          <wp:docPr id="1095994600" name="Picture 109599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5664"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521335"/>
                  </a:xfrm>
                  <a:prstGeom prst="rect">
                    <a:avLst/>
                  </a:prstGeom>
                </pic:spPr>
              </pic:pic>
            </a:graphicData>
          </a:graphic>
          <wp14:sizeRelH relativeFrom="page">
            <wp14:pctWidth>0</wp14:pctWidth>
          </wp14:sizeRelH>
          <wp14:sizeRelV relativeFrom="page">
            <wp14:pctHeight>0</wp14:pctHeight>
          </wp14:sizeRelV>
        </wp:anchor>
      </w:drawing>
    </w:r>
    <w:r w:rsidR="005F13AE">
      <w:rPr>
        <w:rFonts w:ascii="Arial" w:hAnsi="Arial" w:cs="Arial"/>
        <w:sz w:val="16"/>
        <w:szCs w:val="16"/>
      </w:rPr>
      <w:tab/>
    </w:r>
    <w:r w:rsidR="005F13AE">
      <w:rPr>
        <w:rFonts w:ascii="Arial" w:hAnsi="Arial" w:cs="Arial"/>
        <w:sz w:val="16"/>
        <w:szCs w:val="16"/>
      </w:rPr>
      <w:fldChar w:fldCharType="begin"/>
    </w:r>
    <w:r w:rsidR="005F13AE">
      <w:rPr>
        <w:rFonts w:ascii="Arial" w:hAnsi="Arial" w:cs="Arial"/>
        <w:sz w:val="16"/>
        <w:szCs w:val="16"/>
      </w:rPr>
      <w:instrText xml:space="preserve"> PAGE  \* Arabic  \* MERGEFORMAT </w:instrText>
    </w:r>
    <w:r w:rsidR="005F13AE">
      <w:rPr>
        <w:rFonts w:ascii="Arial" w:hAnsi="Arial" w:cs="Arial"/>
        <w:sz w:val="16"/>
        <w:szCs w:val="16"/>
      </w:rPr>
      <w:fldChar w:fldCharType="separate"/>
    </w:r>
    <w:r w:rsidR="005F13AE">
      <w:rPr>
        <w:rFonts w:ascii="Arial" w:hAnsi="Arial" w:cs="Arial"/>
        <w:noProof/>
        <w:sz w:val="16"/>
        <w:szCs w:val="16"/>
      </w:rPr>
      <w:t>2</w:t>
    </w:r>
    <w:r w:rsidR="005F13A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69F" w:rsidRDefault="00F2569F" w14:paraId="6B0A4240" w14:textId="77777777">
      <w:r>
        <w:separator/>
      </w:r>
    </w:p>
  </w:footnote>
  <w:footnote w:type="continuationSeparator" w:id="0">
    <w:p w:rsidR="00F2569F" w:rsidRDefault="00F2569F" w14:paraId="23719B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3557" w:rsidRDefault="00213557" w14:paraId="643C9CA0" w14:textId="5F4A5A98">
    <w:pPr>
      <w:pStyle w:val="Koptekst"/>
    </w:pPr>
    <w:r w:rsidRPr="000D5715">
      <w:rPr>
        <w:noProof/>
      </w:rPr>
      <w:drawing>
        <wp:anchor distT="0" distB="0" distL="114300" distR="114300" simplePos="0" relativeHeight="251659264" behindDoc="0" locked="0" layoutInCell="1" allowOverlap="1" wp14:anchorId="49B4EAA7" wp14:editId="4A5F496F">
          <wp:simplePos x="0" y="0"/>
          <wp:positionH relativeFrom="column">
            <wp:posOffset>5209492</wp:posOffset>
          </wp:positionH>
          <wp:positionV relativeFrom="paragraph">
            <wp:posOffset>-155371</wp:posOffset>
          </wp:positionV>
          <wp:extent cx="1003935" cy="569595"/>
          <wp:effectExtent l="0" t="0" r="5715" b="1905"/>
          <wp:wrapNone/>
          <wp:docPr id="1709166573" name="Picture 170916657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0528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3935" cy="569595"/>
                  </a:xfrm>
                  <a:prstGeom prst="rect">
                    <a:avLst/>
                  </a:prstGeom>
                </pic:spPr>
              </pic:pic>
            </a:graphicData>
          </a:graphic>
        </wp:anchor>
      </w:drawing>
    </w:r>
  </w:p>
  <w:p w:rsidR="00213557" w:rsidP="00213557" w:rsidRDefault="00213557" w14:paraId="46730F38" w14:textId="44910C41">
    <w:pPr>
      <w:pStyle w:val="Koptekst"/>
      <w:tabs>
        <w:tab w:val="clear" w:pos="4536"/>
        <w:tab w:val="clear" w:pos="9072"/>
        <w:tab w:val="left" w:pos="7716"/>
      </w:tabs>
    </w:pPr>
    <w:r>
      <w:tab/>
    </w:r>
  </w:p>
  <w:p w:rsidR="00213557" w:rsidP="00213557" w:rsidRDefault="00213557" w14:paraId="0D1ED520" w14:textId="47396D9F">
    <w:pPr>
      <w:pStyle w:val="Koptekst"/>
      <w:tabs>
        <w:tab w:val="clear" w:pos="4536"/>
        <w:tab w:val="clear" w:pos="9072"/>
        <w:tab w:val="left" w:pos="7064"/>
      </w:tabs>
    </w:pPr>
    <w:r>
      <w:tab/>
    </w:r>
  </w:p>
</w:hdr>
</file>

<file path=word/intelligence2.xml><?xml version="1.0" encoding="utf-8"?>
<int2:intelligence xmlns:int2="http://schemas.microsoft.com/office/intelligence/2020/intelligence">
  <int2:observations>
    <int2:bookmark int2:bookmarkName="_Int_pC3fiQ1F" int2:invalidationBookmarkName="" int2:hashCode="YEbCiJQ3jG001p" int2:id="9QmrDAiK">
      <int2:state int2:type="WordDesignerDefaultAnnotation" int2:value="Rejected"/>
    </int2:bookmark>
    <int2:bookmark int2:bookmarkName="_Int_n38F2sqO" int2:invalidationBookmarkName="" int2:hashCode="d5vWmk/3GZ/BRY" int2:id="3lLjR9S6">
      <int2:state int2:type="WordDesignerDefaultAnnotation" int2:value="Rejected"/>
    </int2:bookmark>
    <int2:bookmark int2:bookmarkName="_Int_TAT2at54" int2:invalidationBookmarkName="" int2:hashCode="LU5q/MvJSzqYti" int2:id="sMxve5D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20f51c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17a2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c44b3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a8909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1D7A6E"/>
    <w:multiLevelType w:val="hybridMultilevel"/>
    <w:tmpl w:val="4768DB7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 w15:restartNumberingAfterBreak="0">
    <w:nsid w:val="056943A4"/>
    <w:multiLevelType w:val="hybridMultilevel"/>
    <w:tmpl w:val="6ADE22A4"/>
    <w:lvl w:ilvl="0" w:tplc="04130001">
      <w:start w:val="1"/>
      <w:numFmt w:val="bullet"/>
      <w:lvlText w:val=""/>
      <w:lvlJc w:val="left"/>
      <w:pPr>
        <w:ind w:left="1353" w:hanging="360"/>
      </w:pPr>
      <w:rPr>
        <w:rFonts w:hint="default" w:ascii="Symbol" w:hAnsi="Symbol"/>
      </w:rPr>
    </w:lvl>
    <w:lvl w:ilvl="1" w:tplc="04130003" w:tentative="1">
      <w:start w:val="1"/>
      <w:numFmt w:val="bullet"/>
      <w:lvlText w:val="o"/>
      <w:lvlJc w:val="left"/>
      <w:pPr>
        <w:ind w:left="2073" w:hanging="360"/>
      </w:pPr>
      <w:rPr>
        <w:rFonts w:hint="default" w:ascii="Courier New" w:hAnsi="Courier New" w:cs="Courier New"/>
      </w:rPr>
    </w:lvl>
    <w:lvl w:ilvl="2" w:tplc="04130005" w:tentative="1">
      <w:start w:val="1"/>
      <w:numFmt w:val="bullet"/>
      <w:lvlText w:val=""/>
      <w:lvlJc w:val="left"/>
      <w:pPr>
        <w:ind w:left="2793" w:hanging="360"/>
      </w:pPr>
      <w:rPr>
        <w:rFonts w:hint="default" w:ascii="Wingdings" w:hAnsi="Wingdings"/>
      </w:rPr>
    </w:lvl>
    <w:lvl w:ilvl="3" w:tplc="04130001" w:tentative="1">
      <w:start w:val="1"/>
      <w:numFmt w:val="bullet"/>
      <w:lvlText w:val=""/>
      <w:lvlJc w:val="left"/>
      <w:pPr>
        <w:ind w:left="3513" w:hanging="360"/>
      </w:pPr>
      <w:rPr>
        <w:rFonts w:hint="default" w:ascii="Symbol" w:hAnsi="Symbol"/>
      </w:rPr>
    </w:lvl>
    <w:lvl w:ilvl="4" w:tplc="04130003" w:tentative="1">
      <w:start w:val="1"/>
      <w:numFmt w:val="bullet"/>
      <w:lvlText w:val="o"/>
      <w:lvlJc w:val="left"/>
      <w:pPr>
        <w:ind w:left="4233" w:hanging="360"/>
      </w:pPr>
      <w:rPr>
        <w:rFonts w:hint="default" w:ascii="Courier New" w:hAnsi="Courier New" w:cs="Courier New"/>
      </w:rPr>
    </w:lvl>
    <w:lvl w:ilvl="5" w:tplc="04130005" w:tentative="1">
      <w:start w:val="1"/>
      <w:numFmt w:val="bullet"/>
      <w:lvlText w:val=""/>
      <w:lvlJc w:val="left"/>
      <w:pPr>
        <w:ind w:left="4953" w:hanging="360"/>
      </w:pPr>
      <w:rPr>
        <w:rFonts w:hint="default" w:ascii="Wingdings" w:hAnsi="Wingdings"/>
      </w:rPr>
    </w:lvl>
    <w:lvl w:ilvl="6" w:tplc="04130001" w:tentative="1">
      <w:start w:val="1"/>
      <w:numFmt w:val="bullet"/>
      <w:lvlText w:val=""/>
      <w:lvlJc w:val="left"/>
      <w:pPr>
        <w:ind w:left="5673" w:hanging="360"/>
      </w:pPr>
      <w:rPr>
        <w:rFonts w:hint="default" w:ascii="Symbol" w:hAnsi="Symbol"/>
      </w:rPr>
    </w:lvl>
    <w:lvl w:ilvl="7" w:tplc="04130003" w:tentative="1">
      <w:start w:val="1"/>
      <w:numFmt w:val="bullet"/>
      <w:lvlText w:val="o"/>
      <w:lvlJc w:val="left"/>
      <w:pPr>
        <w:ind w:left="6393" w:hanging="360"/>
      </w:pPr>
      <w:rPr>
        <w:rFonts w:hint="default" w:ascii="Courier New" w:hAnsi="Courier New" w:cs="Courier New"/>
      </w:rPr>
    </w:lvl>
    <w:lvl w:ilvl="8" w:tplc="04130005" w:tentative="1">
      <w:start w:val="1"/>
      <w:numFmt w:val="bullet"/>
      <w:lvlText w:val=""/>
      <w:lvlJc w:val="left"/>
      <w:pPr>
        <w:ind w:left="7113" w:hanging="360"/>
      </w:pPr>
      <w:rPr>
        <w:rFonts w:hint="default" w:ascii="Wingdings" w:hAnsi="Wingdings"/>
      </w:rPr>
    </w:lvl>
  </w:abstractNum>
  <w:abstractNum w:abstractNumId="2" w15:restartNumberingAfterBreak="0">
    <w:nsid w:val="06A11E18"/>
    <w:multiLevelType w:val="hybridMultilevel"/>
    <w:tmpl w:val="D1C624F8"/>
    <w:lvl w:ilvl="0" w:tplc="92C61A2C">
      <w:start w:val="1"/>
      <w:numFmt w:val="decimal"/>
      <w:lvlText w:val="%1."/>
      <w:lvlJc w:val="left"/>
      <w:pPr>
        <w:ind w:left="720" w:hanging="360"/>
      </w:pPr>
    </w:lvl>
    <w:lvl w:ilvl="1" w:tplc="7BDC2334">
      <w:start w:val="1"/>
      <w:numFmt w:val="lowerLetter"/>
      <w:lvlText w:val="%2."/>
      <w:lvlJc w:val="left"/>
      <w:pPr>
        <w:ind w:left="1440" w:hanging="360"/>
      </w:pPr>
    </w:lvl>
    <w:lvl w:ilvl="2" w:tplc="0068F1B0">
      <w:start w:val="1"/>
      <w:numFmt w:val="lowerRoman"/>
      <w:lvlText w:val="%3."/>
      <w:lvlJc w:val="right"/>
      <w:pPr>
        <w:ind w:left="2160" w:hanging="180"/>
      </w:pPr>
    </w:lvl>
    <w:lvl w:ilvl="3" w:tplc="AA309194">
      <w:start w:val="1"/>
      <w:numFmt w:val="decimal"/>
      <w:lvlText w:val="%4."/>
      <w:lvlJc w:val="left"/>
      <w:pPr>
        <w:ind w:left="2880" w:hanging="360"/>
      </w:pPr>
    </w:lvl>
    <w:lvl w:ilvl="4" w:tplc="775A25A0">
      <w:start w:val="1"/>
      <w:numFmt w:val="lowerLetter"/>
      <w:lvlText w:val="%5."/>
      <w:lvlJc w:val="left"/>
      <w:pPr>
        <w:ind w:left="3600" w:hanging="360"/>
      </w:pPr>
    </w:lvl>
    <w:lvl w:ilvl="5" w:tplc="E460D796">
      <w:start w:val="1"/>
      <w:numFmt w:val="lowerRoman"/>
      <w:lvlText w:val="%6."/>
      <w:lvlJc w:val="right"/>
      <w:pPr>
        <w:ind w:left="4320" w:hanging="180"/>
      </w:pPr>
    </w:lvl>
    <w:lvl w:ilvl="6" w:tplc="24925F44">
      <w:start w:val="1"/>
      <w:numFmt w:val="decimal"/>
      <w:lvlText w:val="%7."/>
      <w:lvlJc w:val="left"/>
      <w:pPr>
        <w:ind w:left="5040" w:hanging="360"/>
      </w:pPr>
    </w:lvl>
    <w:lvl w:ilvl="7" w:tplc="164A8628">
      <w:start w:val="1"/>
      <w:numFmt w:val="lowerLetter"/>
      <w:lvlText w:val="%8."/>
      <w:lvlJc w:val="left"/>
      <w:pPr>
        <w:ind w:left="5760" w:hanging="360"/>
      </w:pPr>
    </w:lvl>
    <w:lvl w:ilvl="8" w:tplc="3634DBEC">
      <w:start w:val="1"/>
      <w:numFmt w:val="lowerRoman"/>
      <w:lvlText w:val="%9."/>
      <w:lvlJc w:val="right"/>
      <w:pPr>
        <w:ind w:left="6480" w:hanging="180"/>
      </w:pPr>
    </w:lvl>
  </w:abstractNum>
  <w:abstractNum w:abstractNumId="3" w15:restartNumberingAfterBreak="0">
    <w:nsid w:val="0A0939D2"/>
    <w:multiLevelType w:val="hybridMultilevel"/>
    <w:tmpl w:val="B94AD6AA"/>
    <w:lvl w:ilvl="0" w:tplc="04130001">
      <w:start w:val="1"/>
      <w:numFmt w:val="bullet"/>
      <w:lvlText w:val=""/>
      <w:lvlJc w:val="left"/>
      <w:pPr>
        <w:ind w:left="1464" w:hanging="360"/>
      </w:pPr>
      <w:rPr>
        <w:rFonts w:hint="default" w:ascii="Symbol" w:hAnsi="Symbol"/>
      </w:rPr>
    </w:lvl>
    <w:lvl w:ilvl="1" w:tplc="04130003" w:tentative="1">
      <w:start w:val="1"/>
      <w:numFmt w:val="bullet"/>
      <w:lvlText w:val="o"/>
      <w:lvlJc w:val="left"/>
      <w:pPr>
        <w:ind w:left="2184" w:hanging="360"/>
      </w:pPr>
      <w:rPr>
        <w:rFonts w:hint="default" w:ascii="Courier New" w:hAnsi="Courier New" w:cs="Courier New"/>
      </w:rPr>
    </w:lvl>
    <w:lvl w:ilvl="2" w:tplc="04130005" w:tentative="1">
      <w:start w:val="1"/>
      <w:numFmt w:val="bullet"/>
      <w:lvlText w:val=""/>
      <w:lvlJc w:val="left"/>
      <w:pPr>
        <w:ind w:left="2904" w:hanging="360"/>
      </w:pPr>
      <w:rPr>
        <w:rFonts w:hint="default" w:ascii="Wingdings" w:hAnsi="Wingdings"/>
      </w:rPr>
    </w:lvl>
    <w:lvl w:ilvl="3" w:tplc="04130001" w:tentative="1">
      <w:start w:val="1"/>
      <w:numFmt w:val="bullet"/>
      <w:lvlText w:val=""/>
      <w:lvlJc w:val="left"/>
      <w:pPr>
        <w:ind w:left="3624" w:hanging="360"/>
      </w:pPr>
      <w:rPr>
        <w:rFonts w:hint="default" w:ascii="Symbol" w:hAnsi="Symbol"/>
      </w:rPr>
    </w:lvl>
    <w:lvl w:ilvl="4" w:tplc="04130003" w:tentative="1">
      <w:start w:val="1"/>
      <w:numFmt w:val="bullet"/>
      <w:lvlText w:val="o"/>
      <w:lvlJc w:val="left"/>
      <w:pPr>
        <w:ind w:left="4344" w:hanging="360"/>
      </w:pPr>
      <w:rPr>
        <w:rFonts w:hint="default" w:ascii="Courier New" w:hAnsi="Courier New" w:cs="Courier New"/>
      </w:rPr>
    </w:lvl>
    <w:lvl w:ilvl="5" w:tplc="04130005" w:tentative="1">
      <w:start w:val="1"/>
      <w:numFmt w:val="bullet"/>
      <w:lvlText w:val=""/>
      <w:lvlJc w:val="left"/>
      <w:pPr>
        <w:ind w:left="5064" w:hanging="360"/>
      </w:pPr>
      <w:rPr>
        <w:rFonts w:hint="default" w:ascii="Wingdings" w:hAnsi="Wingdings"/>
      </w:rPr>
    </w:lvl>
    <w:lvl w:ilvl="6" w:tplc="04130001" w:tentative="1">
      <w:start w:val="1"/>
      <w:numFmt w:val="bullet"/>
      <w:lvlText w:val=""/>
      <w:lvlJc w:val="left"/>
      <w:pPr>
        <w:ind w:left="5784" w:hanging="360"/>
      </w:pPr>
      <w:rPr>
        <w:rFonts w:hint="default" w:ascii="Symbol" w:hAnsi="Symbol"/>
      </w:rPr>
    </w:lvl>
    <w:lvl w:ilvl="7" w:tplc="04130003" w:tentative="1">
      <w:start w:val="1"/>
      <w:numFmt w:val="bullet"/>
      <w:lvlText w:val="o"/>
      <w:lvlJc w:val="left"/>
      <w:pPr>
        <w:ind w:left="6504" w:hanging="360"/>
      </w:pPr>
      <w:rPr>
        <w:rFonts w:hint="default" w:ascii="Courier New" w:hAnsi="Courier New" w:cs="Courier New"/>
      </w:rPr>
    </w:lvl>
    <w:lvl w:ilvl="8" w:tplc="04130005" w:tentative="1">
      <w:start w:val="1"/>
      <w:numFmt w:val="bullet"/>
      <w:lvlText w:val=""/>
      <w:lvlJc w:val="left"/>
      <w:pPr>
        <w:ind w:left="7224" w:hanging="360"/>
      </w:pPr>
      <w:rPr>
        <w:rFonts w:hint="default" w:ascii="Wingdings" w:hAnsi="Wingdings"/>
      </w:rPr>
    </w:lvl>
  </w:abstractNum>
  <w:abstractNum w:abstractNumId="4" w15:restartNumberingAfterBreak="0">
    <w:nsid w:val="0F52769B"/>
    <w:multiLevelType w:val="hybridMultilevel"/>
    <w:tmpl w:val="D0201C0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46E0315"/>
    <w:multiLevelType w:val="hybridMultilevel"/>
    <w:tmpl w:val="F6DE51C8"/>
    <w:lvl w:ilvl="0" w:tplc="04130001">
      <w:start w:val="1"/>
      <w:numFmt w:val="bullet"/>
      <w:lvlText w:val=""/>
      <w:lvlJc w:val="left"/>
      <w:pPr>
        <w:ind w:left="1344" w:hanging="360"/>
      </w:pPr>
      <w:rPr>
        <w:rFonts w:hint="default" w:ascii="Symbol" w:hAnsi="Symbol"/>
      </w:rPr>
    </w:lvl>
    <w:lvl w:ilvl="1" w:tplc="04130003" w:tentative="1">
      <w:start w:val="1"/>
      <w:numFmt w:val="bullet"/>
      <w:lvlText w:val="o"/>
      <w:lvlJc w:val="left"/>
      <w:pPr>
        <w:ind w:left="2064" w:hanging="360"/>
      </w:pPr>
      <w:rPr>
        <w:rFonts w:hint="default" w:ascii="Courier New" w:hAnsi="Courier New" w:cs="Courier New"/>
      </w:rPr>
    </w:lvl>
    <w:lvl w:ilvl="2" w:tplc="04130005" w:tentative="1">
      <w:start w:val="1"/>
      <w:numFmt w:val="bullet"/>
      <w:lvlText w:val=""/>
      <w:lvlJc w:val="left"/>
      <w:pPr>
        <w:ind w:left="2784" w:hanging="360"/>
      </w:pPr>
      <w:rPr>
        <w:rFonts w:hint="default" w:ascii="Wingdings" w:hAnsi="Wingdings"/>
      </w:rPr>
    </w:lvl>
    <w:lvl w:ilvl="3" w:tplc="04130001" w:tentative="1">
      <w:start w:val="1"/>
      <w:numFmt w:val="bullet"/>
      <w:lvlText w:val=""/>
      <w:lvlJc w:val="left"/>
      <w:pPr>
        <w:ind w:left="3504" w:hanging="360"/>
      </w:pPr>
      <w:rPr>
        <w:rFonts w:hint="default" w:ascii="Symbol" w:hAnsi="Symbol"/>
      </w:rPr>
    </w:lvl>
    <w:lvl w:ilvl="4" w:tplc="04130003" w:tentative="1">
      <w:start w:val="1"/>
      <w:numFmt w:val="bullet"/>
      <w:lvlText w:val="o"/>
      <w:lvlJc w:val="left"/>
      <w:pPr>
        <w:ind w:left="4224" w:hanging="360"/>
      </w:pPr>
      <w:rPr>
        <w:rFonts w:hint="default" w:ascii="Courier New" w:hAnsi="Courier New" w:cs="Courier New"/>
      </w:rPr>
    </w:lvl>
    <w:lvl w:ilvl="5" w:tplc="04130005" w:tentative="1">
      <w:start w:val="1"/>
      <w:numFmt w:val="bullet"/>
      <w:lvlText w:val=""/>
      <w:lvlJc w:val="left"/>
      <w:pPr>
        <w:ind w:left="4944" w:hanging="360"/>
      </w:pPr>
      <w:rPr>
        <w:rFonts w:hint="default" w:ascii="Wingdings" w:hAnsi="Wingdings"/>
      </w:rPr>
    </w:lvl>
    <w:lvl w:ilvl="6" w:tplc="04130001" w:tentative="1">
      <w:start w:val="1"/>
      <w:numFmt w:val="bullet"/>
      <w:lvlText w:val=""/>
      <w:lvlJc w:val="left"/>
      <w:pPr>
        <w:ind w:left="5664" w:hanging="360"/>
      </w:pPr>
      <w:rPr>
        <w:rFonts w:hint="default" w:ascii="Symbol" w:hAnsi="Symbol"/>
      </w:rPr>
    </w:lvl>
    <w:lvl w:ilvl="7" w:tplc="04130003" w:tentative="1">
      <w:start w:val="1"/>
      <w:numFmt w:val="bullet"/>
      <w:lvlText w:val="o"/>
      <w:lvlJc w:val="left"/>
      <w:pPr>
        <w:ind w:left="6384" w:hanging="360"/>
      </w:pPr>
      <w:rPr>
        <w:rFonts w:hint="default" w:ascii="Courier New" w:hAnsi="Courier New" w:cs="Courier New"/>
      </w:rPr>
    </w:lvl>
    <w:lvl w:ilvl="8" w:tplc="04130005" w:tentative="1">
      <w:start w:val="1"/>
      <w:numFmt w:val="bullet"/>
      <w:lvlText w:val=""/>
      <w:lvlJc w:val="left"/>
      <w:pPr>
        <w:ind w:left="7104" w:hanging="360"/>
      </w:pPr>
      <w:rPr>
        <w:rFonts w:hint="default" w:ascii="Wingdings" w:hAnsi="Wingdings"/>
      </w:rPr>
    </w:lvl>
  </w:abstractNum>
  <w:abstractNum w:abstractNumId="6" w15:restartNumberingAfterBreak="0">
    <w:nsid w:val="14972692"/>
    <w:multiLevelType w:val="hybridMultilevel"/>
    <w:tmpl w:val="C79C1F78"/>
    <w:lvl w:ilvl="0" w:tplc="04130001">
      <w:start w:val="1"/>
      <w:numFmt w:val="bullet"/>
      <w:lvlText w:val=""/>
      <w:lvlJc w:val="left"/>
      <w:pPr>
        <w:ind w:left="1287" w:hanging="360"/>
      </w:pPr>
      <w:rPr>
        <w:rFonts w:hint="default" w:ascii="Symbol" w:hAnsi="Symbol"/>
      </w:rPr>
    </w:lvl>
    <w:lvl w:ilvl="1" w:tplc="04130003" w:tentative="1">
      <w:start w:val="1"/>
      <w:numFmt w:val="bullet"/>
      <w:lvlText w:val="o"/>
      <w:lvlJc w:val="left"/>
      <w:pPr>
        <w:ind w:left="2007" w:hanging="360"/>
      </w:pPr>
      <w:rPr>
        <w:rFonts w:hint="default" w:ascii="Courier New" w:hAnsi="Courier New" w:cs="Courier New"/>
      </w:rPr>
    </w:lvl>
    <w:lvl w:ilvl="2" w:tplc="04130005" w:tentative="1">
      <w:start w:val="1"/>
      <w:numFmt w:val="bullet"/>
      <w:lvlText w:val=""/>
      <w:lvlJc w:val="left"/>
      <w:pPr>
        <w:ind w:left="2727" w:hanging="360"/>
      </w:pPr>
      <w:rPr>
        <w:rFonts w:hint="default" w:ascii="Wingdings" w:hAnsi="Wingdings"/>
      </w:rPr>
    </w:lvl>
    <w:lvl w:ilvl="3" w:tplc="04130001" w:tentative="1">
      <w:start w:val="1"/>
      <w:numFmt w:val="bullet"/>
      <w:lvlText w:val=""/>
      <w:lvlJc w:val="left"/>
      <w:pPr>
        <w:ind w:left="3447" w:hanging="360"/>
      </w:pPr>
      <w:rPr>
        <w:rFonts w:hint="default" w:ascii="Symbol" w:hAnsi="Symbol"/>
      </w:rPr>
    </w:lvl>
    <w:lvl w:ilvl="4" w:tplc="04130003" w:tentative="1">
      <w:start w:val="1"/>
      <w:numFmt w:val="bullet"/>
      <w:lvlText w:val="o"/>
      <w:lvlJc w:val="left"/>
      <w:pPr>
        <w:ind w:left="4167" w:hanging="360"/>
      </w:pPr>
      <w:rPr>
        <w:rFonts w:hint="default" w:ascii="Courier New" w:hAnsi="Courier New" w:cs="Courier New"/>
      </w:rPr>
    </w:lvl>
    <w:lvl w:ilvl="5" w:tplc="04130005" w:tentative="1">
      <w:start w:val="1"/>
      <w:numFmt w:val="bullet"/>
      <w:lvlText w:val=""/>
      <w:lvlJc w:val="left"/>
      <w:pPr>
        <w:ind w:left="4887" w:hanging="360"/>
      </w:pPr>
      <w:rPr>
        <w:rFonts w:hint="default" w:ascii="Wingdings" w:hAnsi="Wingdings"/>
      </w:rPr>
    </w:lvl>
    <w:lvl w:ilvl="6" w:tplc="04130001" w:tentative="1">
      <w:start w:val="1"/>
      <w:numFmt w:val="bullet"/>
      <w:lvlText w:val=""/>
      <w:lvlJc w:val="left"/>
      <w:pPr>
        <w:ind w:left="5607" w:hanging="360"/>
      </w:pPr>
      <w:rPr>
        <w:rFonts w:hint="default" w:ascii="Symbol" w:hAnsi="Symbol"/>
      </w:rPr>
    </w:lvl>
    <w:lvl w:ilvl="7" w:tplc="04130003" w:tentative="1">
      <w:start w:val="1"/>
      <w:numFmt w:val="bullet"/>
      <w:lvlText w:val="o"/>
      <w:lvlJc w:val="left"/>
      <w:pPr>
        <w:ind w:left="6327" w:hanging="360"/>
      </w:pPr>
      <w:rPr>
        <w:rFonts w:hint="default" w:ascii="Courier New" w:hAnsi="Courier New" w:cs="Courier New"/>
      </w:rPr>
    </w:lvl>
    <w:lvl w:ilvl="8" w:tplc="04130005" w:tentative="1">
      <w:start w:val="1"/>
      <w:numFmt w:val="bullet"/>
      <w:lvlText w:val=""/>
      <w:lvlJc w:val="left"/>
      <w:pPr>
        <w:ind w:left="7047" w:hanging="360"/>
      </w:pPr>
      <w:rPr>
        <w:rFonts w:hint="default" w:ascii="Wingdings" w:hAnsi="Wingdings"/>
      </w:rPr>
    </w:lvl>
  </w:abstractNum>
  <w:abstractNum w:abstractNumId="7" w15:restartNumberingAfterBreak="0">
    <w:nsid w:val="15C267DE"/>
    <w:multiLevelType w:val="hybridMultilevel"/>
    <w:tmpl w:val="9DFA0824"/>
    <w:lvl w:ilvl="0" w:tplc="57C6CBEC">
      <w:start w:val="1"/>
      <w:numFmt w:val="bullet"/>
      <w:lvlText w:val="·"/>
      <w:lvlJc w:val="left"/>
      <w:pPr>
        <w:ind w:left="927" w:hanging="360"/>
      </w:pPr>
      <w:rPr>
        <w:rFonts w:hint="default" w:ascii="Arial" w:hAnsi="Arial" w:cs="Arial" w:eastAsiaTheme="minorHAnsi"/>
      </w:rPr>
    </w:lvl>
    <w:lvl w:ilvl="1" w:tplc="04130003" w:tentative="1">
      <w:start w:val="1"/>
      <w:numFmt w:val="bullet"/>
      <w:lvlText w:val="o"/>
      <w:lvlJc w:val="left"/>
      <w:pPr>
        <w:ind w:left="1647" w:hanging="360"/>
      </w:pPr>
      <w:rPr>
        <w:rFonts w:hint="default" w:ascii="Courier New" w:hAnsi="Courier New" w:cs="Courier New"/>
      </w:rPr>
    </w:lvl>
    <w:lvl w:ilvl="2" w:tplc="04130005" w:tentative="1">
      <w:start w:val="1"/>
      <w:numFmt w:val="bullet"/>
      <w:lvlText w:val=""/>
      <w:lvlJc w:val="left"/>
      <w:pPr>
        <w:ind w:left="2367" w:hanging="360"/>
      </w:pPr>
      <w:rPr>
        <w:rFonts w:hint="default" w:ascii="Wingdings" w:hAnsi="Wingdings"/>
      </w:rPr>
    </w:lvl>
    <w:lvl w:ilvl="3" w:tplc="04130001" w:tentative="1">
      <w:start w:val="1"/>
      <w:numFmt w:val="bullet"/>
      <w:lvlText w:val=""/>
      <w:lvlJc w:val="left"/>
      <w:pPr>
        <w:ind w:left="3087" w:hanging="360"/>
      </w:pPr>
      <w:rPr>
        <w:rFonts w:hint="default" w:ascii="Symbol" w:hAnsi="Symbol"/>
      </w:rPr>
    </w:lvl>
    <w:lvl w:ilvl="4" w:tplc="04130003" w:tentative="1">
      <w:start w:val="1"/>
      <w:numFmt w:val="bullet"/>
      <w:lvlText w:val="o"/>
      <w:lvlJc w:val="left"/>
      <w:pPr>
        <w:ind w:left="3807" w:hanging="360"/>
      </w:pPr>
      <w:rPr>
        <w:rFonts w:hint="default" w:ascii="Courier New" w:hAnsi="Courier New" w:cs="Courier New"/>
      </w:rPr>
    </w:lvl>
    <w:lvl w:ilvl="5" w:tplc="04130005" w:tentative="1">
      <w:start w:val="1"/>
      <w:numFmt w:val="bullet"/>
      <w:lvlText w:val=""/>
      <w:lvlJc w:val="left"/>
      <w:pPr>
        <w:ind w:left="4527" w:hanging="360"/>
      </w:pPr>
      <w:rPr>
        <w:rFonts w:hint="default" w:ascii="Wingdings" w:hAnsi="Wingdings"/>
      </w:rPr>
    </w:lvl>
    <w:lvl w:ilvl="6" w:tplc="04130001" w:tentative="1">
      <w:start w:val="1"/>
      <w:numFmt w:val="bullet"/>
      <w:lvlText w:val=""/>
      <w:lvlJc w:val="left"/>
      <w:pPr>
        <w:ind w:left="5247" w:hanging="360"/>
      </w:pPr>
      <w:rPr>
        <w:rFonts w:hint="default" w:ascii="Symbol" w:hAnsi="Symbol"/>
      </w:rPr>
    </w:lvl>
    <w:lvl w:ilvl="7" w:tplc="04130003" w:tentative="1">
      <w:start w:val="1"/>
      <w:numFmt w:val="bullet"/>
      <w:lvlText w:val="o"/>
      <w:lvlJc w:val="left"/>
      <w:pPr>
        <w:ind w:left="5967" w:hanging="360"/>
      </w:pPr>
      <w:rPr>
        <w:rFonts w:hint="default" w:ascii="Courier New" w:hAnsi="Courier New" w:cs="Courier New"/>
      </w:rPr>
    </w:lvl>
    <w:lvl w:ilvl="8" w:tplc="04130005" w:tentative="1">
      <w:start w:val="1"/>
      <w:numFmt w:val="bullet"/>
      <w:lvlText w:val=""/>
      <w:lvlJc w:val="left"/>
      <w:pPr>
        <w:ind w:left="6687" w:hanging="360"/>
      </w:pPr>
      <w:rPr>
        <w:rFonts w:hint="default" w:ascii="Wingdings" w:hAnsi="Wingdings"/>
      </w:rPr>
    </w:lvl>
  </w:abstractNum>
  <w:abstractNum w:abstractNumId="8" w15:restartNumberingAfterBreak="0">
    <w:nsid w:val="241F5E84"/>
    <w:multiLevelType w:val="multilevel"/>
    <w:tmpl w:val="EC5C25F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9" w15:restartNumberingAfterBreak="0">
    <w:nsid w:val="26610281"/>
    <w:multiLevelType w:val="hybridMultilevel"/>
    <w:tmpl w:val="8F4CF986"/>
    <w:lvl w:ilvl="0" w:tplc="04130001">
      <w:start w:val="1"/>
      <w:numFmt w:val="bullet"/>
      <w:lvlText w:val=""/>
      <w:lvlJc w:val="left"/>
      <w:pPr>
        <w:ind w:left="1713" w:hanging="360"/>
      </w:pPr>
      <w:rPr>
        <w:rFonts w:hint="default" w:ascii="Symbol" w:hAnsi="Symbol"/>
      </w:rPr>
    </w:lvl>
    <w:lvl w:ilvl="1" w:tplc="04130003" w:tentative="1">
      <w:start w:val="1"/>
      <w:numFmt w:val="bullet"/>
      <w:lvlText w:val="o"/>
      <w:lvlJc w:val="left"/>
      <w:pPr>
        <w:ind w:left="2433" w:hanging="360"/>
      </w:pPr>
      <w:rPr>
        <w:rFonts w:hint="default" w:ascii="Courier New" w:hAnsi="Courier New" w:cs="Courier New"/>
      </w:rPr>
    </w:lvl>
    <w:lvl w:ilvl="2" w:tplc="04130005" w:tentative="1">
      <w:start w:val="1"/>
      <w:numFmt w:val="bullet"/>
      <w:lvlText w:val=""/>
      <w:lvlJc w:val="left"/>
      <w:pPr>
        <w:ind w:left="3153" w:hanging="360"/>
      </w:pPr>
      <w:rPr>
        <w:rFonts w:hint="default" w:ascii="Wingdings" w:hAnsi="Wingdings"/>
      </w:rPr>
    </w:lvl>
    <w:lvl w:ilvl="3" w:tplc="04130001" w:tentative="1">
      <w:start w:val="1"/>
      <w:numFmt w:val="bullet"/>
      <w:lvlText w:val=""/>
      <w:lvlJc w:val="left"/>
      <w:pPr>
        <w:ind w:left="3873" w:hanging="360"/>
      </w:pPr>
      <w:rPr>
        <w:rFonts w:hint="default" w:ascii="Symbol" w:hAnsi="Symbol"/>
      </w:rPr>
    </w:lvl>
    <w:lvl w:ilvl="4" w:tplc="04130003" w:tentative="1">
      <w:start w:val="1"/>
      <w:numFmt w:val="bullet"/>
      <w:lvlText w:val="o"/>
      <w:lvlJc w:val="left"/>
      <w:pPr>
        <w:ind w:left="4593" w:hanging="360"/>
      </w:pPr>
      <w:rPr>
        <w:rFonts w:hint="default" w:ascii="Courier New" w:hAnsi="Courier New" w:cs="Courier New"/>
      </w:rPr>
    </w:lvl>
    <w:lvl w:ilvl="5" w:tplc="04130005" w:tentative="1">
      <w:start w:val="1"/>
      <w:numFmt w:val="bullet"/>
      <w:lvlText w:val=""/>
      <w:lvlJc w:val="left"/>
      <w:pPr>
        <w:ind w:left="5313" w:hanging="360"/>
      </w:pPr>
      <w:rPr>
        <w:rFonts w:hint="default" w:ascii="Wingdings" w:hAnsi="Wingdings"/>
      </w:rPr>
    </w:lvl>
    <w:lvl w:ilvl="6" w:tplc="04130001" w:tentative="1">
      <w:start w:val="1"/>
      <w:numFmt w:val="bullet"/>
      <w:lvlText w:val=""/>
      <w:lvlJc w:val="left"/>
      <w:pPr>
        <w:ind w:left="6033" w:hanging="360"/>
      </w:pPr>
      <w:rPr>
        <w:rFonts w:hint="default" w:ascii="Symbol" w:hAnsi="Symbol"/>
      </w:rPr>
    </w:lvl>
    <w:lvl w:ilvl="7" w:tplc="04130003" w:tentative="1">
      <w:start w:val="1"/>
      <w:numFmt w:val="bullet"/>
      <w:lvlText w:val="o"/>
      <w:lvlJc w:val="left"/>
      <w:pPr>
        <w:ind w:left="6753" w:hanging="360"/>
      </w:pPr>
      <w:rPr>
        <w:rFonts w:hint="default" w:ascii="Courier New" w:hAnsi="Courier New" w:cs="Courier New"/>
      </w:rPr>
    </w:lvl>
    <w:lvl w:ilvl="8" w:tplc="04130005" w:tentative="1">
      <w:start w:val="1"/>
      <w:numFmt w:val="bullet"/>
      <w:lvlText w:val=""/>
      <w:lvlJc w:val="left"/>
      <w:pPr>
        <w:ind w:left="7473" w:hanging="360"/>
      </w:pPr>
      <w:rPr>
        <w:rFonts w:hint="default" w:ascii="Wingdings" w:hAnsi="Wingdings"/>
      </w:rPr>
    </w:lvl>
  </w:abstractNum>
  <w:abstractNum w:abstractNumId="10" w15:restartNumberingAfterBreak="0">
    <w:nsid w:val="27F2292F"/>
    <w:multiLevelType w:val="hybridMultilevel"/>
    <w:tmpl w:val="76EA613C"/>
    <w:lvl w:ilvl="0" w:tplc="04130001">
      <w:start w:val="1"/>
      <w:numFmt w:val="bullet"/>
      <w:lvlText w:val=""/>
      <w:lvlJc w:val="left"/>
      <w:pPr>
        <w:ind w:left="1353" w:hanging="360"/>
      </w:pPr>
      <w:rPr>
        <w:rFonts w:hint="default" w:ascii="Symbol" w:hAnsi="Symbol"/>
      </w:rPr>
    </w:lvl>
    <w:lvl w:ilvl="1" w:tplc="04130003" w:tentative="1">
      <w:start w:val="1"/>
      <w:numFmt w:val="bullet"/>
      <w:lvlText w:val="o"/>
      <w:lvlJc w:val="left"/>
      <w:pPr>
        <w:ind w:left="2073" w:hanging="360"/>
      </w:pPr>
      <w:rPr>
        <w:rFonts w:hint="default" w:ascii="Courier New" w:hAnsi="Courier New" w:cs="Courier New"/>
      </w:rPr>
    </w:lvl>
    <w:lvl w:ilvl="2" w:tplc="04130005" w:tentative="1">
      <w:start w:val="1"/>
      <w:numFmt w:val="bullet"/>
      <w:lvlText w:val=""/>
      <w:lvlJc w:val="left"/>
      <w:pPr>
        <w:ind w:left="2793" w:hanging="360"/>
      </w:pPr>
      <w:rPr>
        <w:rFonts w:hint="default" w:ascii="Wingdings" w:hAnsi="Wingdings"/>
      </w:rPr>
    </w:lvl>
    <w:lvl w:ilvl="3" w:tplc="04130001" w:tentative="1">
      <w:start w:val="1"/>
      <w:numFmt w:val="bullet"/>
      <w:lvlText w:val=""/>
      <w:lvlJc w:val="left"/>
      <w:pPr>
        <w:ind w:left="3513" w:hanging="360"/>
      </w:pPr>
      <w:rPr>
        <w:rFonts w:hint="default" w:ascii="Symbol" w:hAnsi="Symbol"/>
      </w:rPr>
    </w:lvl>
    <w:lvl w:ilvl="4" w:tplc="04130003" w:tentative="1">
      <w:start w:val="1"/>
      <w:numFmt w:val="bullet"/>
      <w:lvlText w:val="o"/>
      <w:lvlJc w:val="left"/>
      <w:pPr>
        <w:ind w:left="4233" w:hanging="360"/>
      </w:pPr>
      <w:rPr>
        <w:rFonts w:hint="default" w:ascii="Courier New" w:hAnsi="Courier New" w:cs="Courier New"/>
      </w:rPr>
    </w:lvl>
    <w:lvl w:ilvl="5" w:tplc="04130005" w:tentative="1">
      <w:start w:val="1"/>
      <w:numFmt w:val="bullet"/>
      <w:lvlText w:val=""/>
      <w:lvlJc w:val="left"/>
      <w:pPr>
        <w:ind w:left="4953" w:hanging="360"/>
      </w:pPr>
      <w:rPr>
        <w:rFonts w:hint="default" w:ascii="Wingdings" w:hAnsi="Wingdings"/>
      </w:rPr>
    </w:lvl>
    <w:lvl w:ilvl="6" w:tplc="04130001" w:tentative="1">
      <w:start w:val="1"/>
      <w:numFmt w:val="bullet"/>
      <w:lvlText w:val=""/>
      <w:lvlJc w:val="left"/>
      <w:pPr>
        <w:ind w:left="5673" w:hanging="360"/>
      </w:pPr>
      <w:rPr>
        <w:rFonts w:hint="default" w:ascii="Symbol" w:hAnsi="Symbol"/>
      </w:rPr>
    </w:lvl>
    <w:lvl w:ilvl="7" w:tplc="04130003" w:tentative="1">
      <w:start w:val="1"/>
      <w:numFmt w:val="bullet"/>
      <w:lvlText w:val="o"/>
      <w:lvlJc w:val="left"/>
      <w:pPr>
        <w:ind w:left="6393" w:hanging="360"/>
      </w:pPr>
      <w:rPr>
        <w:rFonts w:hint="default" w:ascii="Courier New" w:hAnsi="Courier New" w:cs="Courier New"/>
      </w:rPr>
    </w:lvl>
    <w:lvl w:ilvl="8" w:tplc="04130005" w:tentative="1">
      <w:start w:val="1"/>
      <w:numFmt w:val="bullet"/>
      <w:lvlText w:val=""/>
      <w:lvlJc w:val="left"/>
      <w:pPr>
        <w:ind w:left="7113" w:hanging="360"/>
      </w:pPr>
      <w:rPr>
        <w:rFonts w:hint="default" w:ascii="Wingdings" w:hAnsi="Wingdings"/>
      </w:rPr>
    </w:lvl>
  </w:abstractNum>
  <w:abstractNum w:abstractNumId="11" w15:restartNumberingAfterBreak="0">
    <w:nsid w:val="28D072BB"/>
    <w:multiLevelType w:val="hybridMultilevel"/>
    <w:tmpl w:val="6BF2A5CE"/>
    <w:lvl w:ilvl="0" w:tplc="04130001">
      <w:start w:val="1"/>
      <w:numFmt w:val="bullet"/>
      <w:lvlText w:val=""/>
      <w:lvlJc w:val="left"/>
      <w:pPr>
        <w:ind w:left="1287" w:hanging="360"/>
      </w:pPr>
      <w:rPr>
        <w:rFonts w:hint="default" w:ascii="Symbol" w:hAnsi="Symbol"/>
      </w:rPr>
    </w:lvl>
    <w:lvl w:ilvl="1" w:tplc="04130003" w:tentative="1">
      <w:start w:val="1"/>
      <w:numFmt w:val="bullet"/>
      <w:lvlText w:val="o"/>
      <w:lvlJc w:val="left"/>
      <w:pPr>
        <w:ind w:left="2007" w:hanging="360"/>
      </w:pPr>
      <w:rPr>
        <w:rFonts w:hint="default" w:ascii="Courier New" w:hAnsi="Courier New" w:cs="Courier New"/>
      </w:rPr>
    </w:lvl>
    <w:lvl w:ilvl="2" w:tplc="04130005" w:tentative="1">
      <w:start w:val="1"/>
      <w:numFmt w:val="bullet"/>
      <w:lvlText w:val=""/>
      <w:lvlJc w:val="left"/>
      <w:pPr>
        <w:ind w:left="2727" w:hanging="360"/>
      </w:pPr>
      <w:rPr>
        <w:rFonts w:hint="default" w:ascii="Wingdings" w:hAnsi="Wingdings"/>
      </w:rPr>
    </w:lvl>
    <w:lvl w:ilvl="3" w:tplc="04130001" w:tentative="1">
      <w:start w:val="1"/>
      <w:numFmt w:val="bullet"/>
      <w:lvlText w:val=""/>
      <w:lvlJc w:val="left"/>
      <w:pPr>
        <w:ind w:left="3447" w:hanging="360"/>
      </w:pPr>
      <w:rPr>
        <w:rFonts w:hint="default" w:ascii="Symbol" w:hAnsi="Symbol"/>
      </w:rPr>
    </w:lvl>
    <w:lvl w:ilvl="4" w:tplc="04130003" w:tentative="1">
      <w:start w:val="1"/>
      <w:numFmt w:val="bullet"/>
      <w:lvlText w:val="o"/>
      <w:lvlJc w:val="left"/>
      <w:pPr>
        <w:ind w:left="4167" w:hanging="360"/>
      </w:pPr>
      <w:rPr>
        <w:rFonts w:hint="default" w:ascii="Courier New" w:hAnsi="Courier New" w:cs="Courier New"/>
      </w:rPr>
    </w:lvl>
    <w:lvl w:ilvl="5" w:tplc="04130005" w:tentative="1">
      <w:start w:val="1"/>
      <w:numFmt w:val="bullet"/>
      <w:lvlText w:val=""/>
      <w:lvlJc w:val="left"/>
      <w:pPr>
        <w:ind w:left="4887" w:hanging="360"/>
      </w:pPr>
      <w:rPr>
        <w:rFonts w:hint="default" w:ascii="Wingdings" w:hAnsi="Wingdings"/>
      </w:rPr>
    </w:lvl>
    <w:lvl w:ilvl="6" w:tplc="04130001" w:tentative="1">
      <w:start w:val="1"/>
      <w:numFmt w:val="bullet"/>
      <w:lvlText w:val=""/>
      <w:lvlJc w:val="left"/>
      <w:pPr>
        <w:ind w:left="5607" w:hanging="360"/>
      </w:pPr>
      <w:rPr>
        <w:rFonts w:hint="default" w:ascii="Symbol" w:hAnsi="Symbol"/>
      </w:rPr>
    </w:lvl>
    <w:lvl w:ilvl="7" w:tplc="04130003" w:tentative="1">
      <w:start w:val="1"/>
      <w:numFmt w:val="bullet"/>
      <w:lvlText w:val="o"/>
      <w:lvlJc w:val="left"/>
      <w:pPr>
        <w:ind w:left="6327" w:hanging="360"/>
      </w:pPr>
      <w:rPr>
        <w:rFonts w:hint="default" w:ascii="Courier New" w:hAnsi="Courier New" w:cs="Courier New"/>
      </w:rPr>
    </w:lvl>
    <w:lvl w:ilvl="8" w:tplc="04130005" w:tentative="1">
      <w:start w:val="1"/>
      <w:numFmt w:val="bullet"/>
      <w:lvlText w:val=""/>
      <w:lvlJc w:val="left"/>
      <w:pPr>
        <w:ind w:left="7047" w:hanging="360"/>
      </w:pPr>
      <w:rPr>
        <w:rFonts w:hint="default" w:ascii="Wingdings" w:hAnsi="Wingdings"/>
      </w:rPr>
    </w:lvl>
  </w:abstractNum>
  <w:abstractNum w:abstractNumId="12" w15:restartNumberingAfterBreak="0">
    <w:nsid w:val="2C3185CB"/>
    <w:multiLevelType w:val="hybridMultilevel"/>
    <w:tmpl w:val="654C70EC"/>
    <w:lvl w:ilvl="0" w:tplc="A712FFFC">
      <w:start w:val="1"/>
      <w:numFmt w:val="bullet"/>
      <w:lvlText w:val="-"/>
      <w:lvlJc w:val="left"/>
      <w:pPr>
        <w:ind w:left="720" w:hanging="360"/>
      </w:pPr>
      <w:rPr>
        <w:rFonts w:hint="default" w:ascii="Calibri" w:hAnsi="Calibri"/>
      </w:rPr>
    </w:lvl>
    <w:lvl w:ilvl="1" w:tplc="1618EBB8">
      <w:start w:val="1"/>
      <w:numFmt w:val="bullet"/>
      <w:lvlText w:val="o"/>
      <w:lvlJc w:val="left"/>
      <w:pPr>
        <w:ind w:left="1440" w:hanging="360"/>
      </w:pPr>
      <w:rPr>
        <w:rFonts w:hint="default" w:ascii="Courier New" w:hAnsi="Courier New"/>
      </w:rPr>
    </w:lvl>
    <w:lvl w:ilvl="2" w:tplc="7A1856C8">
      <w:start w:val="1"/>
      <w:numFmt w:val="bullet"/>
      <w:lvlText w:val=""/>
      <w:lvlJc w:val="left"/>
      <w:pPr>
        <w:ind w:left="2160" w:hanging="360"/>
      </w:pPr>
      <w:rPr>
        <w:rFonts w:hint="default" w:ascii="Wingdings" w:hAnsi="Wingdings"/>
      </w:rPr>
    </w:lvl>
    <w:lvl w:ilvl="3" w:tplc="8DFC9F40">
      <w:start w:val="1"/>
      <w:numFmt w:val="bullet"/>
      <w:lvlText w:val=""/>
      <w:lvlJc w:val="left"/>
      <w:pPr>
        <w:ind w:left="2880" w:hanging="360"/>
      </w:pPr>
      <w:rPr>
        <w:rFonts w:hint="default" w:ascii="Symbol" w:hAnsi="Symbol"/>
      </w:rPr>
    </w:lvl>
    <w:lvl w:ilvl="4" w:tplc="E78C82CA">
      <w:start w:val="1"/>
      <w:numFmt w:val="bullet"/>
      <w:lvlText w:val="o"/>
      <w:lvlJc w:val="left"/>
      <w:pPr>
        <w:ind w:left="3600" w:hanging="360"/>
      </w:pPr>
      <w:rPr>
        <w:rFonts w:hint="default" w:ascii="Courier New" w:hAnsi="Courier New"/>
      </w:rPr>
    </w:lvl>
    <w:lvl w:ilvl="5" w:tplc="F5FE9CA6">
      <w:start w:val="1"/>
      <w:numFmt w:val="bullet"/>
      <w:lvlText w:val=""/>
      <w:lvlJc w:val="left"/>
      <w:pPr>
        <w:ind w:left="4320" w:hanging="360"/>
      </w:pPr>
      <w:rPr>
        <w:rFonts w:hint="default" w:ascii="Wingdings" w:hAnsi="Wingdings"/>
      </w:rPr>
    </w:lvl>
    <w:lvl w:ilvl="6" w:tplc="1AB888A6">
      <w:start w:val="1"/>
      <w:numFmt w:val="bullet"/>
      <w:lvlText w:val=""/>
      <w:lvlJc w:val="left"/>
      <w:pPr>
        <w:ind w:left="5040" w:hanging="360"/>
      </w:pPr>
      <w:rPr>
        <w:rFonts w:hint="default" w:ascii="Symbol" w:hAnsi="Symbol"/>
      </w:rPr>
    </w:lvl>
    <w:lvl w:ilvl="7" w:tplc="B52A7C66">
      <w:start w:val="1"/>
      <w:numFmt w:val="bullet"/>
      <w:lvlText w:val="o"/>
      <w:lvlJc w:val="left"/>
      <w:pPr>
        <w:ind w:left="5760" w:hanging="360"/>
      </w:pPr>
      <w:rPr>
        <w:rFonts w:hint="default" w:ascii="Courier New" w:hAnsi="Courier New"/>
      </w:rPr>
    </w:lvl>
    <w:lvl w:ilvl="8" w:tplc="DC2ACCF6">
      <w:start w:val="1"/>
      <w:numFmt w:val="bullet"/>
      <w:lvlText w:val=""/>
      <w:lvlJc w:val="left"/>
      <w:pPr>
        <w:ind w:left="6480" w:hanging="360"/>
      </w:pPr>
      <w:rPr>
        <w:rFonts w:hint="default" w:ascii="Wingdings" w:hAnsi="Wingdings"/>
      </w:rPr>
    </w:lvl>
  </w:abstractNum>
  <w:abstractNum w:abstractNumId="13" w15:restartNumberingAfterBreak="0">
    <w:nsid w:val="2CEA4096"/>
    <w:multiLevelType w:val="hybridMultilevel"/>
    <w:tmpl w:val="F78652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331BE2"/>
    <w:multiLevelType w:val="hybridMultilevel"/>
    <w:tmpl w:val="E6D63A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1041DAD"/>
    <w:multiLevelType w:val="hybridMultilevel"/>
    <w:tmpl w:val="425C2D44"/>
    <w:lvl w:ilvl="0" w:tplc="E04E925C">
      <w:start w:val="1"/>
      <w:numFmt w:val="decimal"/>
      <w:lvlText w:val="%1)"/>
      <w:lvlJc w:val="left"/>
      <w:pPr>
        <w:ind w:left="720" w:hanging="360"/>
      </w:pPr>
    </w:lvl>
    <w:lvl w:ilvl="1" w:tplc="6A84E664">
      <w:start w:val="1"/>
      <w:numFmt w:val="lowerLetter"/>
      <w:lvlText w:val="%2."/>
      <w:lvlJc w:val="left"/>
      <w:pPr>
        <w:ind w:left="1440" w:hanging="360"/>
      </w:pPr>
    </w:lvl>
    <w:lvl w:ilvl="2" w:tplc="1332C67A">
      <w:start w:val="1"/>
      <w:numFmt w:val="lowerRoman"/>
      <w:lvlText w:val="%3."/>
      <w:lvlJc w:val="right"/>
      <w:pPr>
        <w:ind w:left="2160" w:hanging="180"/>
      </w:pPr>
    </w:lvl>
    <w:lvl w:ilvl="3" w:tplc="C838A788">
      <w:start w:val="1"/>
      <w:numFmt w:val="decimal"/>
      <w:lvlText w:val="%4."/>
      <w:lvlJc w:val="left"/>
      <w:pPr>
        <w:ind w:left="2880" w:hanging="360"/>
      </w:pPr>
    </w:lvl>
    <w:lvl w:ilvl="4" w:tplc="7D7EB166">
      <w:start w:val="1"/>
      <w:numFmt w:val="lowerLetter"/>
      <w:lvlText w:val="%5."/>
      <w:lvlJc w:val="left"/>
      <w:pPr>
        <w:ind w:left="3600" w:hanging="360"/>
      </w:pPr>
    </w:lvl>
    <w:lvl w:ilvl="5" w:tplc="0FCA22FE">
      <w:start w:val="1"/>
      <w:numFmt w:val="lowerRoman"/>
      <w:lvlText w:val="%6."/>
      <w:lvlJc w:val="right"/>
      <w:pPr>
        <w:ind w:left="4320" w:hanging="180"/>
      </w:pPr>
    </w:lvl>
    <w:lvl w:ilvl="6" w:tplc="E2BE2598">
      <w:start w:val="1"/>
      <w:numFmt w:val="decimal"/>
      <w:lvlText w:val="%7."/>
      <w:lvlJc w:val="left"/>
      <w:pPr>
        <w:ind w:left="5040" w:hanging="360"/>
      </w:pPr>
    </w:lvl>
    <w:lvl w:ilvl="7" w:tplc="87707688">
      <w:start w:val="1"/>
      <w:numFmt w:val="lowerLetter"/>
      <w:lvlText w:val="%8."/>
      <w:lvlJc w:val="left"/>
      <w:pPr>
        <w:ind w:left="5760" w:hanging="360"/>
      </w:pPr>
    </w:lvl>
    <w:lvl w:ilvl="8" w:tplc="B612728C">
      <w:start w:val="1"/>
      <w:numFmt w:val="lowerRoman"/>
      <w:lvlText w:val="%9."/>
      <w:lvlJc w:val="right"/>
      <w:pPr>
        <w:ind w:left="6480" w:hanging="180"/>
      </w:pPr>
    </w:lvl>
  </w:abstractNum>
  <w:abstractNum w:abstractNumId="16" w15:restartNumberingAfterBreak="0">
    <w:nsid w:val="325663FD"/>
    <w:multiLevelType w:val="hybridMultilevel"/>
    <w:tmpl w:val="4B46188C"/>
    <w:lvl w:ilvl="0" w:tplc="2EC825E2">
      <w:start w:val="1"/>
      <w:numFmt w:val="decimal"/>
      <w:lvlText w:val="%1."/>
      <w:lvlJc w:val="left"/>
      <w:pPr>
        <w:ind w:left="720" w:hanging="360"/>
      </w:pPr>
    </w:lvl>
    <w:lvl w:ilvl="1" w:tplc="D5F47FEA">
      <w:start w:val="1"/>
      <w:numFmt w:val="lowerLetter"/>
      <w:lvlText w:val="%2."/>
      <w:lvlJc w:val="left"/>
      <w:pPr>
        <w:ind w:left="1440" w:hanging="360"/>
      </w:pPr>
    </w:lvl>
    <w:lvl w:ilvl="2" w:tplc="996C446A">
      <w:start w:val="1"/>
      <w:numFmt w:val="lowerRoman"/>
      <w:lvlText w:val="%3."/>
      <w:lvlJc w:val="right"/>
      <w:pPr>
        <w:ind w:left="2160" w:hanging="180"/>
      </w:pPr>
    </w:lvl>
    <w:lvl w:ilvl="3" w:tplc="0B6C85E0">
      <w:start w:val="1"/>
      <w:numFmt w:val="decimal"/>
      <w:lvlText w:val="%4."/>
      <w:lvlJc w:val="left"/>
      <w:pPr>
        <w:ind w:left="2880" w:hanging="360"/>
      </w:pPr>
    </w:lvl>
    <w:lvl w:ilvl="4" w:tplc="6D525C80">
      <w:start w:val="1"/>
      <w:numFmt w:val="lowerLetter"/>
      <w:lvlText w:val="%5."/>
      <w:lvlJc w:val="left"/>
      <w:pPr>
        <w:ind w:left="3600" w:hanging="360"/>
      </w:pPr>
    </w:lvl>
    <w:lvl w:ilvl="5" w:tplc="0CA8C898">
      <w:start w:val="1"/>
      <w:numFmt w:val="lowerRoman"/>
      <w:lvlText w:val="%6."/>
      <w:lvlJc w:val="right"/>
      <w:pPr>
        <w:ind w:left="4320" w:hanging="180"/>
      </w:pPr>
    </w:lvl>
    <w:lvl w:ilvl="6" w:tplc="12906F44">
      <w:start w:val="1"/>
      <w:numFmt w:val="decimal"/>
      <w:lvlText w:val="%7."/>
      <w:lvlJc w:val="left"/>
      <w:pPr>
        <w:ind w:left="5040" w:hanging="360"/>
      </w:pPr>
    </w:lvl>
    <w:lvl w:ilvl="7" w:tplc="001814B0">
      <w:start w:val="1"/>
      <w:numFmt w:val="lowerLetter"/>
      <w:lvlText w:val="%8."/>
      <w:lvlJc w:val="left"/>
      <w:pPr>
        <w:ind w:left="5760" w:hanging="360"/>
      </w:pPr>
    </w:lvl>
    <w:lvl w:ilvl="8" w:tplc="0144C60C">
      <w:start w:val="1"/>
      <w:numFmt w:val="lowerRoman"/>
      <w:lvlText w:val="%9."/>
      <w:lvlJc w:val="right"/>
      <w:pPr>
        <w:ind w:left="6480" w:hanging="180"/>
      </w:pPr>
    </w:lvl>
  </w:abstractNum>
  <w:abstractNum w:abstractNumId="17" w15:restartNumberingAfterBreak="0">
    <w:nsid w:val="33CE84F6"/>
    <w:multiLevelType w:val="hybridMultilevel"/>
    <w:tmpl w:val="90221414"/>
    <w:lvl w:ilvl="0" w:tplc="C51A0880">
      <w:start w:val="1"/>
      <w:numFmt w:val="bullet"/>
      <w:lvlText w:val=""/>
      <w:lvlJc w:val="left"/>
      <w:pPr>
        <w:ind w:left="720" w:hanging="360"/>
      </w:pPr>
      <w:rPr>
        <w:rFonts w:hint="default" w:ascii="Symbol" w:hAnsi="Symbol"/>
      </w:rPr>
    </w:lvl>
    <w:lvl w:ilvl="1" w:tplc="85CEB196">
      <w:start w:val="1"/>
      <w:numFmt w:val="bullet"/>
      <w:lvlText w:val="o"/>
      <w:lvlJc w:val="left"/>
      <w:pPr>
        <w:ind w:left="1440" w:hanging="360"/>
      </w:pPr>
      <w:rPr>
        <w:rFonts w:hint="default" w:ascii="Courier New" w:hAnsi="Courier New"/>
      </w:rPr>
    </w:lvl>
    <w:lvl w:ilvl="2" w:tplc="446E92AE">
      <w:start w:val="1"/>
      <w:numFmt w:val="bullet"/>
      <w:lvlText w:val=""/>
      <w:lvlJc w:val="left"/>
      <w:pPr>
        <w:ind w:left="2160" w:hanging="360"/>
      </w:pPr>
      <w:rPr>
        <w:rFonts w:hint="default" w:ascii="Wingdings" w:hAnsi="Wingdings"/>
      </w:rPr>
    </w:lvl>
    <w:lvl w:ilvl="3" w:tplc="C71E4AAE">
      <w:start w:val="1"/>
      <w:numFmt w:val="bullet"/>
      <w:lvlText w:val=""/>
      <w:lvlJc w:val="left"/>
      <w:pPr>
        <w:ind w:left="2880" w:hanging="360"/>
      </w:pPr>
      <w:rPr>
        <w:rFonts w:hint="default" w:ascii="Symbol" w:hAnsi="Symbol"/>
      </w:rPr>
    </w:lvl>
    <w:lvl w:ilvl="4" w:tplc="652EEA40">
      <w:start w:val="1"/>
      <w:numFmt w:val="bullet"/>
      <w:lvlText w:val="o"/>
      <w:lvlJc w:val="left"/>
      <w:pPr>
        <w:ind w:left="3600" w:hanging="360"/>
      </w:pPr>
      <w:rPr>
        <w:rFonts w:hint="default" w:ascii="Courier New" w:hAnsi="Courier New"/>
      </w:rPr>
    </w:lvl>
    <w:lvl w:ilvl="5" w:tplc="40F21670">
      <w:start w:val="1"/>
      <w:numFmt w:val="bullet"/>
      <w:lvlText w:val=""/>
      <w:lvlJc w:val="left"/>
      <w:pPr>
        <w:ind w:left="4320" w:hanging="360"/>
      </w:pPr>
      <w:rPr>
        <w:rFonts w:hint="default" w:ascii="Wingdings" w:hAnsi="Wingdings"/>
      </w:rPr>
    </w:lvl>
    <w:lvl w:ilvl="6" w:tplc="14BCE3BC">
      <w:start w:val="1"/>
      <w:numFmt w:val="bullet"/>
      <w:lvlText w:val=""/>
      <w:lvlJc w:val="left"/>
      <w:pPr>
        <w:ind w:left="5040" w:hanging="360"/>
      </w:pPr>
      <w:rPr>
        <w:rFonts w:hint="default" w:ascii="Symbol" w:hAnsi="Symbol"/>
      </w:rPr>
    </w:lvl>
    <w:lvl w:ilvl="7" w:tplc="20EE9104">
      <w:start w:val="1"/>
      <w:numFmt w:val="bullet"/>
      <w:lvlText w:val="o"/>
      <w:lvlJc w:val="left"/>
      <w:pPr>
        <w:ind w:left="5760" w:hanging="360"/>
      </w:pPr>
      <w:rPr>
        <w:rFonts w:hint="default" w:ascii="Courier New" w:hAnsi="Courier New"/>
      </w:rPr>
    </w:lvl>
    <w:lvl w:ilvl="8" w:tplc="AED0E724">
      <w:start w:val="1"/>
      <w:numFmt w:val="bullet"/>
      <w:lvlText w:val=""/>
      <w:lvlJc w:val="left"/>
      <w:pPr>
        <w:ind w:left="6480" w:hanging="360"/>
      </w:pPr>
      <w:rPr>
        <w:rFonts w:hint="default" w:ascii="Wingdings" w:hAnsi="Wingdings"/>
      </w:rPr>
    </w:lvl>
  </w:abstractNum>
  <w:abstractNum w:abstractNumId="18" w15:restartNumberingAfterBreak="0">
    <w:nsid w:val="354603A7"/>
    <w:multiLevelType w:val="hybridMultilevel"/>
    <w:tmpl w:val="8BFE1E84"/>
    <w:lvl w:ilvl="0" w:tplc="8878F892">
      <w:start w:val="1"/>
      <w:numFmt w:val="decimal"/>
      <w:lvlText w:val="%1."/>
      <w:lvlJc w:val="left"/>
      <w:pPr>
        <w:ind w:left="720" w:hanging="360"/>
      </w:pPr>
      <w:rPr>
        <w:rFonts w:hint="default" w:ascii="Calibri" w:hAnsi="Calibri" w:eastAsia="Calibri" w:cs="Calibri"/>
        <w:color w:val="0F0F0F"/>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8EE4C5"/>
    <w:multiLevelType w:val="hybridMultilevel"/>
    <w:tmpl w:val="0966EEBA"/>
    <w:lvl w:ilvl="0" w:tplc="14D21ED2">
      <w:start w:val="1"/>
      <w:numFmt w:val="bullet"/>
      <w:lvlText w:val=""/>
      <w:lvlJc w:val="left"/>
      <w:pPr>
        <w:ind w:left="720" w:hanging="360"/>
      </w:pPr>
    </w:lvl>
    <w:lvl w:ilvl="1" w:tplc="B2665F0A">
      <w:start w:val="1"/>
      <w:numFmt w:val="lowerLetter"/>
      <w:lvlText w:val="%2."/>
      <w:lvlJc w:val="left"/>
      <w:pPr>
        <w:ind w:left="1440" w:hanging="360"/>
      </w:pPr>
    </w:lvl>
    <w:lvl w:ilvl="2" w:tplc="83BC4508">
      <w:start w:val="1"/>
      <w:numFmt w:val="lowerRoman"/>
      <w:lvlText w:val="%3."/>
      <w:lvlJc w:val="right"/>
      <w:pPr>
        <w:ind w:left="2160" w:hanging="180"/>
      </w:pPr>
    </w:lvl>
    <w:lvl w:ilvl="3" w:tplc="D878002C">
      <w:start w:val="1"/>
      <w:numFmt w:val="decimal"/>
      <w:lvlText w:val="%4."/>
      <w:lvlJc w:val="left"/>
      <w:pPr>
        <w:ind w:left="2880" w:hanging="360"/>
      </w:pPr>
    </w:lvl>
    <w:lvl w:ilvl="4" w:tplc="E3CCCBCA">
      <w:start w:val="1"/>
      <w:numFmt w:val="lowerLetter"/>
      <w:lvlText w:val="%5."/>
      <w:lvlJc w:val="left"/>
      <w:pPr>
        <w:ind w:left="3600" w:hanging="360"/>
      </w:pPr>
    </w:lvl>
    <w:lvl w:ilvl="5" w:tplc="936E6454">
      <w:start w:val="1"/>
      <w:numFmt w:val="lowerRoman"/>
      <w:lvlText w:val="%6."/>
      <w:lvlJc w:val="right"/>
      <w:pPr>
        <w:ind w:left="4320" w:hanging="180"/>
      </w:pPr>
    </w:lvl>
    <w:lvl w:ilvl="6" w:tplc="44225E82">
      <w:start w:val="1"/>
      <w:numFmt w:val="decimal"/>
      <w:lvlText w:val="%7."/>
      <w:lvlJc w:val="left"/>
      <w:pPr>
        <w:ind w:left="5040" w:hanging="360"/>
      </w:pPr>
    </w:lvl>
    <w:lvl w:ilvl="7" w:tplc="1DB2B8A2">
      <w:start w:val="1"/>
      <w:numFmt w:val="lowerLetter"/>
      <w:lvlText w:val="%8."/>
      <w:lvlJc w:val="left"/>
      <w:pPr>
        <w:ind w:left="5760" w:hanging="360"/>
      </w:pPr>
    </w:lvl>
    <w:lvl w:ilvl="8" w:tplc="BC0A695E">
      <w:start w:val="1"/>
      <w:numFmt w:val="lowerRoman"/>
      <w:lvlText w:val="%9."/>
      <w:lvlJc w:val="right"/>
      <w:pPr>
        <w:ind w:left="6480" w:hanging="180"/>
      </w:pPr>
    </w:lvl>
  </w:abstractNum>
  <w:abstractNum w:abstractNumId="20" w15:restartNumberingAfterBreak="0">
    <w:nsid w:val="3BED121B"/>
    <w:multiLevelType w:val="hybridMultilevel"/>
    <w:tmpl w:val="16865334"/>
    <w:lvl w:ilvl="0" w:tplc="574C7D46">
      <w:start w:val="1"/>
      <w:numFmt w:val="decimal"/>
      <w:lvlText w:val="%1."/>
      <w:lvlJc w:val="left"/>
      <w:pPr>
        <w:ind w:left="720" w:hanging="360"/>
      </w:pPr>
    </w:lvl>
    <w:lvl w:ilvl="1" w:tplc="6F4A0624">
      <w:start w:val="1"/>
      <w:numFmt w:val="lowerLetter"/>
      <w:lvlText w:val="%2."/>
      <w:lvlJc w:val="left"/>
      <w:pPr>
        <w:ind w:left="1440" w:hanging="360"/>
      </w:pPr>
    </w:lvl>
    <w:lvl w:ilvl="2" w:tplc="F6EC7F4C">
      <w:start w:val="1"/>
      <w:numFmt w:val="lowerRoman"/>
      <w:lvlText w:val="%3."/>
      <w:lvlJc w:val="right"/>
      <w:pPr>
        <w:ind w:left="2160" w:hanging="180"/>
      </w:pPr>
    </w:lvl>
    <w:lvl w:ilvl="3" w:tplc="1AEC0E64">
      <w:start w:val="1"/>
      <w:numFmt w:val="decimal"/>
      <w:lvlText w:val="%4."/>
      <w:lvlJc w:val="left"/>
      <w:pPr>
        <w:ind w:left="2880" w:hanging="360"/>
      </w:pPr>
    </w:lvl>
    <w:lvl w:ilvl="4" w:tplc="66903F9A">
      <w:start w:val="1"/>
      <w:numFmt w:val="lowerLetter"/>
      <w:lvlText w:val="%5."/>
      <w:lvlJc w:val="left"/>
      <w:pPr>
        <w:ind w:left="3600" w:hanging="360"/>
      </w:pPr>
    </w:lvl>
    <w:lvl w:ilvl="5" w:tplc="5D32B39E">
      <w:start w:val="1"/>
      <w:numFmt w:val="lowerRoman"/>
      <w:lvlText w:val="%6."/>
      <w:lvlJc w:val="right"/>
      <w:pPr>
        <w:ind w:left="4320" w:hanging="180"/>
      </w:pPr>
    </w:lvl>
    <w:lvl w:ilvl="6" w:tplc="509CC8A2">
      <w:start w:val="1"/>
      <w:numFmt w:val="decimal"/>
      <w:lvlText w:val="%7."/>
      <w:lvlJc w:val="left"/>
      <w:pPr>
        <w:ind w:left="5040" w:hanging="360"/>
      </w:pPr>
    </w:lvl>
    <w:lvl w:ilvl="7" w:tplc="78C0D80C">
      <w:start w:val="1"/>
      <w:numFmt w:val="lowerLetter"/>
      <w:lvlText w:val="%8."/>
      <w:lvlJc w:val="left"/>
      <w:pPr>
        <w:ind w:left="5760" w:hanging="360"/>
      </w:pPr>
    </w:lvl>
    <w:lvl w:ilvl="8" w:tplc="04C688EA">
      <w:start w:val="1"/>
      <w:numFmt w:val="lowerRoman"/>
      <w:lvlText w:val="%9."/>
      <w:lvlJc w:val="right"/>
      <w:pPr>
        <w:ind w:left="6480" w:hanging="180"/>
      </w:pPr>
    </w:lvl>
  </w:abstractNum>
  <w:abstractNum w:abstractNumId="21" w15:restartNumberingAfterBreak="0">
    <w:nsid w:val="3CC52342"/>
    <w:multiLevelType w:val="hybridMultilevel"/>
    <w:tmpl w:val="86305CB0"/>
    <w:lvl w:ilvl="0" w:tplc="FFFFFFFF">
      <w:start w:val="1"/>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40A24FE5"/>
    <w:multiLevelType w:val="hybridMultilevel"/>
    <w:tmpl w:val="E7506E66"/>
    <w:lvl w:ilvl="0" w:tplc="04130001">
      <w:start w:val="1"/>
      <w:numFmt w:val="bullet"/>
      <w:lvlText w:val=""/>
      <w:lvlJc w:val="left"/>
      <w:pPr>
        <w:ind w:left="1571" w:hanging="360"/>
      </w:pPr>
      <w:rPr>
        <w:rFonts w:hint="default" w:ascii="Symbol" w:hAnsi="Symbo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23" w15:restartNumberingAfterBreak="0">
    <w:nsid w:val="43BC4C64"/>
    <w:multiLevelType w:val="hybridMultilevel"/>
    <w:tmpl w:val="CDB8BDD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45FC1A87"/>
    <w:multiLevelType w:val="hybridMultilevel"/>
    <w:tmpl w:val="DF567416"/>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5" w15:restartNumberingAfterBreak="0">
    <w:nsid w:val="490DC541"/>
    <w:multiLevelType w:val="hybridMultilevel"/>
    <w:tmpl w:val="D6506F74"/>
    <w:lvl w:ilvl="0" w:tplc="4B788C44">
      <w:start w:val="1"/>
      <w:numFmt w:val="bullet"/>
      <w:lvlText w:val="-"/>
      <w:lvlJc w:val="left"/>
      <w:pPr>
        <w:ind w:left="720" w:hanging="360"/>
      </w:pPr>
      <w:rPr>
        <w:rFonts w:hint="default" w:ascii="Calibri" w:hAnsi="Calibri"/>
      </w:rPr>
    </w:lvl>
    <w:lvl w:ilvl="1" w:tplc="AED6DF46">
      <w:start w:val="1"/>
      <w:numFmt w:val="bullet"/>
      <w:lvlText w:val="o"/>
      <w:lvlJc w:val="left"/>
      <w:pPr>
        <w:ind w:left="1440" w:hanging="360"/>
      </w:pPr>
      <w:rPr>
        <w:rFonts w:hint="default" w:ascii="Courier New" w:hAnsi="Courier New"/>
      </w:rPr>
    </w:lvl>
    <w:lvl w:ilvl="2" w:tplc="31E0D3CE">
      <w:start w:val="1"/>
      <w:numFmt w:val="bullet"/>
      <w:lvlText w:val=""/>
      <w:lvlJc w:val="left"/>
      <w:pPr>
        <w:ind w:left="2160" w:hanging="360"/>
      </w:pPr>
      <w:rPr>
        <w:rFonts w:hint="default" w:ascii="Wingdings" w:hAnsi="Wingdings"/>
      </w:rPr>
    </w:lvl>
    <w:lvl w:ilvl="3" w:tplc="160AC09C">
      <w:start w:val="1"/>
      <w:numFmt w:val="bullet"/>
      <w:lvlText w:val=""/>
      <w:lvlJc w:val="left"/>
      <w:pPr>
        <w:ind w:left="2880" w:hanging="360"/>
      </w:pPr>
      <w:rPr>
        <w:rFonts w:hint="default" w:ascii="Symbol" w:hAnsi="Symbol"/>
      </w:rPr>
    </w:lvl>
    <w:lvl w:ilvl="4" w:tplc="CD3AE706">
      <w:start w:val="1"/>
      <w:numFmt w:val="bullet"/>
      <w:lvlText w:val="o"/>
      <w:lvlJc w:val="left"/>
      <w:pPr>
        <w:ind w:left="3600" w:hanging="360"/>
      </w:pPr>
      <w:rPr>
        <w:rFonts w:hint="default" w:ascii="Courier New" w:hAnsi="Courier New"/>
      </w:rPr>
    </w:lvl>
    <w:lvl w:ilvl="5" w:tplc="4D588F84">
      <w:start w:val="1"/>
      <w:numFmt w:val="bullet"/>
      <w:lvlText w:val=""/>
      <w:lvlJc w:val="left"/>
      <w:pPr>
        <w:ind w:left="4320" w:hanging="360"/>
      </w:pPr>
      <w:rPr>
        <w:rFonts w:hint="default" w:ascii="Wingdings" w:hAnsi="Wingdings"/>
      </w:rPr>
    </w:lvl>
    <w:lvl w:ilvl="6" w:tplc="5E30C7E8">
      <w:start w:val="1"/>
      <w:numFmt w:val="bullet"/>
      <w:lvlText w:val=""/>
      <w:lvlJc w:val="left"/>
      <w:pPr>
        <w:ind w:left="5040" w:hanging="360"/>
      </w:pPr>
      <w:rPr>
        <w:rFonts w:hint="default" w:ascii="Symbol" w:hAnsi="Symbol"/>
      </w:rPr>
    </w:lvl>
    <w:lvl w:ilvl="7" w:tplc="91CE2080">
      <w:start w:val="1"/>
      <w:numFmt w:val="bullet"/>
      <w:lvlText w:val="o"/>
      <w:lvlJc w:val="left"/>
      <w:pPr>
        <w:ind w:left="5760" w:hanging="360"/>
      </w:pPr>
      <w:rPr>
        <w:rFonts w:hint="default" w:ascii="Courier New" w:hAnsi="Courier New"/>
      </w:rPr>
    </w:lvl>
    <w:lvl w:ilvl="8" w:tplc="3856BE30">
      <w:start w:val="1"/>
      <w:numFmt w:val="bullet"/>
      <w:lvlText w:val=""/>
      <w:lvlJc w:val="left"/>
      <w:pPr>
        <w:ind w:left="6480" w:hanging="360"/>
      </w:pPr>
      <w:rPr>
        <w:rFonts w:hint="default" w:ascii="Wingdings" w:hAnsi="Wingdings"/>
      </w:rPr>
    </w:lvl>
  </w:abstractNum>
  <w:abstractNum w:abstractNumId="26" w15:restartNumberingAfterBreak="0">
    <w:nsid w:val="4E6E25F8"/>
    <w:multiLevelType w:val="hybridMultilevel"/>
    <w:tmpl w:val="BD26E1E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53257BDD"/>
    <w:multiLevelType w:val="hybridMultilevel"/>
    <w:tmpl w:val="1C4E1BBA"/>
    <w:lvl w:ilvl="0" w:tplc="04130001">
      <w:start w:val="1"/>
      <w:numFmt w:val="bullet"/>
      <w:lvlText w:val=""/>
      <w:lvlJc w:val="left"/>
      <w:pPr>
        <w:ind w:left="1353" w:hanging="360"/>
      </w:pPr>
      <w:rPr>
        <w:rFonts w:hint="default" w:ascii="Symbol" w:hAnsi="Symbol"/>
      </w:rPr>
    </w:lvl>
    <w:lvl w:ilvl="1" w:tplc="04130003" w:tentative="1">
      <w:start w:val="1"/>
      <w:numFmt w:val="bullet"/>
      <w:lvlText w:val="o"/>
      <w:lvlJc w:val="left"/>
      <w:pPr>
        <w:ind w:left="2073" w:hanging="360"/>
      </w:pPr>
      <w:rPr>
        <w:rFonts w:hint="default" w:ascii="Courier New" w:hAnsi="Courier New" w:cs="Courier New"/>
      </w:rPr>
    </w:lvl>
    <w:lvl w:ilvl="2" w:tplc="04130005" w:tentative="1">
      <w:start w:val="1"/>
      <w:numFmt w:val="bullet"/>
      <w:lvlText w:val=""/>
      <w:lvlJc w:val="left"/>
      <w:pPr>
        <w:ind w:left="2793" w:hanging="360"/>
      </w:pPr>
      <w:rPr>
        <w:rFonts w:hint="default" w:ascii="Wingdings" w:hAnsi="Wingdings"/>
      </w:rPr>
    </w:lvl>
    <w:lvl w:ilvl="3" w:tplc="04130001" w:tentative="1">
      <w:start w:val="1"/>
      <w:numFmt w:val="bullet"/>
      <w:lvlText w:val=""/>
      <w:lvlJc w:val="left"/>
      <w:pPr>
        <w:ind w:left="3513" w:hanging="360"/>
      </w:pPr>
      <w:rPr>
        <w:rFonts w:hint="default" w:ascii="Symbol" w:hAnsi="Symbol"/>
      </w:rPr>
    </w:lvl>
    <w:lvl w:ilvl="4" w:tplc="04130003" w:tentative="1">
      <w:start w:val="1"/>
      <w:numFmt w:val="bullet"/>
      <w:lvlText w:val="o"/>
      <w:lvlJc w:val="left"/>
      <w:pPr>
        <w:ind w:left="4233" w:hanging="360"/>
      </w:pPr>
      <w:rPr>
        <w:rFonts w:hint="default" w:ascii="Courier New" w:hAnsi="Courier New" w:cs="Courier New"/>
      </w:rPr>
    </w:lvl>
    <w:lvl w:ilvl="5" w:tplc="04130005" w:tentative="1">
      <w:start w:val="1"/>
      <w:numFmt w:val="bullet"/>
      <w:lvlText w:val=""/>
      <w:lvlJc w:val="left"/>
      <w:pPr>
        <w:ind w:left="4953" w:hanging="360"/>
      </w:pPr>
      <w:rPr>
        <w:rFonts w:hint="default" w:ascii="Wingdings" w:hAnsi="Wingdings"/>
      </w:rPr>
    </w:lvl>
    <w:lvl w:ilvl="6" w:tplc="04130001" w:tentative="1">
      <w:start w:val="1"/>
      <w:numFmt w:val="bullet"/>
      <w:lvlText w:val=""/>
      <w:lvlJc w:val="left"/>
      <w:pPr>
        <w:ind w:left="5673" w:hanging="360"/>
      </w:pPr>
      <w:rPr>
        <w:rFonts w:hint="default" w:ascii="Symbol" w:hAnsi="Symbol"/>
      </w:rPr>
    </w:lvl>
    <w:lvl w:ilvl="7" w:tplc="04130003" w:tentative="1">
      <w:start w:val="1"/>
      <w:numFmt w:val="bullet"/>
      <w:lvlText w:val="o"/>
      <w:lvlJc w:val="left"/>
      <w:pPr>
        <w:ind w:left="6393" w:hanging="360"/>
      </w:pPr>
      <w:rPr>
        <w:rFonts w:hint="default" w:ascii="Courier New" w:hAnsi="Courier New" w:cs="Courier New"/>
      </w:rPr>
    </w:lvl>
    <w:lvl w:ilvl="8" w:tplc="04130005" w:tentative="1">
      <w:start w:val="1"/>
      <w:numFmt w:val="bullet"/>
      <w:lvlText w:val=""/>
      <w:lvlJc w:val="left"/>
      <w:pPr>
        <w:ind w:left="7113" w:hanging="360"/>
      </w:pPr>
      <w:rPr>
        <w:rFonts w:hint="default" w:ascii="Wingdings" w:hAnsi="Wingdings"/>
      </w:rPr>
    </w:lvl>
  </w:abstractNum>
  <w:abstractNum w:abstractNumId="28" w15:restartNumberingAfterBreak="0">
    <w:nsid w:val="55CAF559"/>
    <w:multiLevelType w:val="hybridMultilevel"/>
    <w:tmpl w:val="51B2AB92"/>
    <w:lvl w:ilvl="0" w:tplc="787825BC">
      <w:start w:val="1"/>
      <w:numFmt w:val="bullet"/>
      <w:lvlText w:val="-"/>
      <w:lvlJc w:val="left"/>
      <w:pPr>
        <w:ind w:left="720" w:hanging="360"/>
      </w:pPr>
      <w:rPr>
        <w:rFonts w:hint="default" w:ascii="Calibri" w:hAnsi="Calibri"/>
      </w:rPr>
    </w:lvl>
    <w:lvl w:ilvl="1" w:tplc="0A6ADB2A">
      <w:start w:val="1"/>
      <w:numFmt w:val="bullet"/>
      <w:lvlText w:val="o"/>
      <w:lvlJc w:val="left"/>
      <w:pPr>
        <w:ind w:left="1440" w:hanging="360"/>
      </w:pPr>
      <w:rPr>
        <w:rFonts w:hint="default" w:ascii="Courier New" w:hAnsi="Courier New"/>
      </w:rPr>
    </w:lvl>
    <w:lvl w:ilvl="2" w:tplc="60A2C354">
      <w:start w:val="1"/>
      <w:numFmt w:val="bullet"/>
      <w:lvlText w:val=""/>
      <w:lvlJc w:val="left"/>
      <w:pPr>
        <w:ind w:left="2160" w:hanging="360"/>
      </w:pPr>
      <w:rPr>
        <w:rFonts w:hint="default" w:ascii="Wingdings" w:hAnsi="Wingdings"/>
      </w:rPr>
    </w:lvl>
    <w:lvl w:ilvl="3" w:tplc="F6B07E3C">
      <w:start w:val="1"/>
      <w:numFmt w:val="bullet"/>
      <w:lvlText w:val=""/>
      <w:lvlJc w:val="left"/>
      <w:pPr>
        <w:ind w:left="2880" w:hanging="360"/>
      </w:pPr>
      <w:rPr>
        <w:rFonts w:hint="default" w:ascii="Symbol" w:hAnsi="Symbol"/>
      </w:rPr>
    </w:lvl>
    <w:lvl w:ilvl="4" w:tplc="4FE20466">
      <w:start w:val="1"/>
      <w:numFmt w:val="bullet"/>
      <w:lvlText w:val="o"/>
      <w:lvlJc w:val="left"/>
      <w:pPr>
        <w:ind w:left="3600" w:hanging="360"/>
      </w:pPr>
      <w:rPr>
        <w:rFonts w:hint="default" w:ascii="Courier New" w:hAnsi="Courier New"/>
      </w:rPr>
    </w:lvl>
    <w:lvl w:ilvl="5" w:tplc="277416DE">
      <w:start w:val="1"/>
      <w:numFmt w:val="bullet"/>
      <w:lvlText w:val=""/>
      <w:lvlJc w:val="left"/>
      <w:pPr>
        <w:ind w:left="4320" w:hanging="360"/>
      </w:pPr>
      <w:rPr>
        <w:rFonts w:hint="default" w:ascii="Wingdings" w:hAnsi="Wingdings"/>
      </w:rPr>
    </w:lvl>
    <w:lvl w:ilvl="6" w:tplc="98E4E98A">
      <w:start w:val="1"/>
      <w:numFmt w:val="bullet"/>
      <w:lvlText w:val=""/>
      <w:lvlJc w:val="left"/>
      <w:pPr>
        <w:ind w:left="5040" w:hanging="360"/>
      </w:pPr>
      <w:rPr>
        <w:rFonts w:hint="default" w:ascii="Symbol" w:hAnsi="Symbol"/>
      </w:rPr>
    </w:lvl>
    <w:lvl w:ilvl="7" w:tplc="D08E68E2">
      <w:start w:val="1"/>
      <w:numFmt w:val="bullet"/>
      <w:lvlText w:val="o"/>
      <w:lvlJc w:val="left"/>
      <w:pPr>
        <w:ind w:left="5760" w:hanging="360"/>
      </w:pPr>
      <w:rPr>
        <w:rFonts w:hint="default" w:ascii="Courier New" w:hAnsi="Courier New"/>
      </w:rPr>
    </w:lvl>
    <w:lvl w:ilvl="8" w:tplc="085E6070">
      <w:start w:val="1"/>
      <w:numFmt w:val="bullet"/>
      <w:lvlText w:val=""/>
      <w:lvlJc w:val="left"/>
      <w:pPr>
        <w:ind w:left="6480" w:hanging="360"/>
      </w:pPr>
      <w:rPr>
        <w:rFonts w:hint="default" w:ascii="Wingdings" w:hAnsi="Wingdings"/>
      </w:rPr>
    </w:lvl>
  </w:abstractNum>
  <w:abstractNum w:abstractNumId="29" w15:restartNumberingAfterBreak="0">
    <w:nsid w:val="57576A37"/>
    <w:multiLevelType w:val="hybridMultilevel"/>
    <w:tmpl w:val="128E3C7C"/>
    <w:lvl w:ilvl="0" w:tplc="04130001">
      <w:start w:val="1"/>
      <w:numFmt w:val="bullet"/>
      <w:lvlText w:val=""/>
      <w:lvlJc w:val="left"/>
      <w:pPr>
        <w:ind w:left="1287" w:hanging="360"/>
      </w:pPr>
      <w:rPr>
        <w:rFonts w:hint="default" w:ascii="Symbol" w:hAnsi="Symbol"/>
      </w:rPr>
    </w:lvl>
    <w:lvl w:ilvl="1" w:tplc="04130003" w:tentative="1">
      <w:start w:val="1"/>
      <w:numFmt w:val="bullet"/>
      <w:lvlText w:val="o"/>
      <w:lvlJc w:val="left"/>
      <w:pPr>
        <w:ind w:left="2007" w:hanging="360"/>
      </w:pPr>
      <w:rPr>
        <w:rFonts w:hint="default" w:ascii="Courier New" w:hAnsi="Courier New" w:cs="Courier New"/>
      </w:rPr>
    </w:lvl>
    <w:lvl w:ilvl="2" w:tplc="04130005" w:tentative="1">
      <w:start w:val="1"/>
      <w:numFmt w:val="bullet"/>
      <w:lvlText w:val=""/>
      <w:lvlJc w:val="left"/>
      <w:pPr>
        <w:ind w:left="2727" w:hanging="360"/>
      </w:pPr>
      <w:rPr>
        <w:rFonts w:hint="default" w:ascii="Wingdings" w:hAnsi="Wingdings"/>
      </w:rPr>
    </w:lvl>
    <w:lvl w:ilvl="3" w:tplc="04130001" w:tentative="1">
      <w:start w:val="1"/>
      <w:numFmt w:val="bullet"/>
      <w:lvlText w:val=""/>
      <w:lvlJc w:val="left"/>
      <w:pPr>
        <w:ind w:left="3447" w:hanging="360"/>
      </w:pPr>
      <w:rPr>
        <w:rFonts w:hint="default" w:ascii="Symbol" w:hAnsi="Symbol"/>
      </w:rPr>
    </w:lvl>
    <w:lvl w:ilvl="4" w:tplc="04130003" w:tentative="1">
      <w:start w:val="1"/>
      <w:numFmt w:val="bullet"/>
      <w:lvlText w:val="o"/>
      <w:lvlJc w:val="left"/>
      <w:pPr>
        <w:ind w:left="4167" w:hanging="360"/>
      </w:pPr>
      <w:rPr>
        <w:rFonts w:hint="default" w:ascii="Courier New" w:hAnsi="Courier New" w:cs="Courier New"/>
      </w:rPr>
    </w:lvl>
    <w:lvl w:ilvl="5" w:tplc="04130005" w:tentative="1">
      <w:start w:val="1"/>
      <w:numFmt w:val="bullet"/>
      <w:lvlText w:val=""/>
      <w:lvlJc w:val="left"/>
      <w:pPr>
        <w:ind w:left="4887" w:hanging="360"/>
      </w:pPr>
      <w:rPr>
        <w:rFonts w:hint="default" w:ascii="Wingdings" w:hAnsi="Wingdings"/>
      </w:rPr>
    </w:lvl>
    <w:lvl w:ilvl="6" w:tplc="04130001" w:tentative="1">
      <w:start w:val="1"/>
      <w:numFmt w:val="bullet"/>
      <w:lvlText w:val=""/>
      <w:lvlJc w:val="left"/>
      <w:pPr>
        <w:ind w:left="5607" w:hanging="360"/>
      </w:pPr>
      <w:rPr>
        <w:rFonts w:hint="default" w:ascii="Symbol" w:hAnsi="Symbol"/>
      </w:rPr>
    </w:lvl>
    <w:lvl w:ilvl="7" w:tplc="04130003" w:tentative="1">
      <w:start w:val="1"/>
      <w:numFmt w:val="bullet"/>
      <w:lvlText w:val="o"/>
      <w:lvlJc w:val="left"/>
      <w:pPr>
        <w:ind w:left="6327" w:hanging="360"/>
      </w:pPr>
      <w:rPr>
        <w:rFonts w:hint="default" w:ascii="Courier New" w:hAnsi="Courier New" w:cs="Courier New"/>
      </w:rPr>
    </w:lvl>
    <w:lvl w:ilvl="8" w:tplc="04130005" w:tentative="1">
      <w:start w:val="1"/>
      <w:numFmt w:val="bullet"/>
      <w:lvlText w:val=""/>
      <w:lvlJc w:val="left"/>
      <w:pPr>
        <w:ind w:left="7047" w:hanging="360"/>
      </w:pPr>
      <w:rPr>
        <w:rFonts w:hint="default" w:ascii="Wingdings" w:hAnsi="Wingdings"/>
      </w:rPr>
    </w:lvl>
  </w:abstractNum>
  <w:abstractNum w:abstractNumId="30" w15:restartNumberingAfterBreak="0">
    <w:nsid w:val="59763D50"/>
    <w:multiLevelType w:val="hybridMultilevel"/>
    <w:tmpl w:val="C78618EA"/>
    <w:lvl w:ilvl="0" w:tplc="04130001">
      <w:start w:val="1"/>
      <w:numFmt w:val="bullet"/>
      <w:lvlText w:val=""/>
      <w:lvlJc w:val="left"/>
      <w:pPr>
        <w:ind w:left="1428" w:hanging="360"/>
      </w:pPr>
      <w:rPr>
        <w:rFonts w:hint="default" w:ascii="Symbol" w:hAnsi="Symbol"/>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31" w15:restartNumberingAfterBreak="0">
    <w:nsid w:val="64586278"/>
    <w:multiLevelType w:val="hybridMultilevel"/>
    <w:tmpl w:val="E78A223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66929F5F"/>
    <w:multiLevelType w:val="hybridMultilevel"/>
    <w:tmpl w:val="48C89CE2"/>
    <w:lvl w:ilvl="0" w:tplc="0302BC6E">
      <w:start w:val="1"/>
      <w:numFmt w:val="bullet"/>
      <w:lvlText w:val="-"/>
      <w:lvlJc w:val="left"/>
      <w:pPr>
        <w:ind w:left="720" w:hanging="360"/>
      </w:pPr>
      <w:rPr>
        <w:rFonts w:hint="default" w:ascii="Calibri" w:hAnsi="Calibri"/>
      </w:rPr>
    </w:lvl>
    <w:lvl w:ilvl="1" w:tplc="3F2831BC">
      <w:start w:val="1"/>
      <w:numFmt w:val="bullet"/>
      <w:lvlText w:val="o"/>
      <w:lvlJc w:val="left"/>
      <w:pPr>
        <w:ind w:left="1440" w:hanging="360"/>
      </w:pPr>
      <w:rPr>
        <w:rFonts w:hint="default" w:ascii="Courier New" w:hAnsi="Courier New"/>
      </w:rPr>
    </w:lvl>
    <w:lvl w:ilvl="2" w:tplc="6EE00156">
      <w:start w:val="1"/>
      <w:numFmt w:val="bullet"/>
      <w:lvlText w:val=""/>
      <w:lvlJc w:val="left"/>
      <w:pPr>
        <w:ind w:left="2160" w:hanging="360"/>
      </w:pPr>
      <w:rPr>
        <w:rFonts w:hint="default" w:ascii="Wingdings" w:hAnsi="Wingdings"/>
      </w:rPr>
    </w:lvl>
    <w:lvl w:ilvl="3" w:tplc="897851C6">
      <w:start w:val="1"/>
      <w:numFmt w:val="bullet"/>
      <w:lvlText w:val=""/>
      <w:lvlJc w:val="left"/>
      <w:pPr>
        <w:ind w:left="2880" w:hanging="360"/>
      </w:pPr>
      <w:rPr>
        <w:rFonts w:hint="default" w:ascii="Symbol" w:hAnsi="Symbol"/>
      </w:rPr>
    </w:lvl>
    <w:lvl w:ilvl="4" w:tplc="98185C06">
      <w:start w:val="1"/>
      <w:numFmt w:val="bullet"/>
      <w:lvlText w:val="o"/>
      <w:lvlJc w:val="left"/>
      <w:pPr>
        <w:ind w:left="3600" w:hanging="360"/>
      </w:pPr>
      <w:rPr>
        <w:rFonts w:hint="default" w:ascii="Courier New" w:hAnsi="Courier New"/>
      </w:rPr>
    </w:lvl>
    <w:lvl w:ilvl="5" w:tplc="A9E07B46">
      <w:start w:val="1"/>
      <w:numFmt w:val="bullet"/>
      <w:lvlText w:val=""/>
      <w:lvlJc w:val="left"/>
      <w:pPr>
        <w:ind w:left="4320" w:hanging="360"/>
      </w:pPr>
      <w:rPr>
        <w:rFonts w:hint="default" w:ascii="Wingdings" w:hAnsi="Wingdings"/>
      </w:rPr>
    </w:lvl>
    <w:lvl w:ilvl="6" w:tplc="B3E01CAA">
      <w:start w:val="1"/>
      <w:numFmt w:val="bullet"/>
      <w:lvlText w:val=""/>
      <w:lvlJc w:val="left"/>
      <w:pPr>
        <w:ind w:left="5040" w:hanging="360"/>
      </w:pPr>
      <w:rPr>
        <w:rFonts w:hint="default" w:ascii="Symbol" w:hAnsi="Symbol"/>
      </w:rPr>
    </w:lvl>
    <w:lvl w:ilvl="7" w:tplc="05584D96">
      <w:start w:val="1"/>
      <w:numFmt w:val="bullet"/>
      <w:lvlText w:val="o"/>
      <w:lvlJc w:val="left"/>
      <w:pPr>
        <w:ind w:left="5760" w:hanging="360"/>
      </w:pPr>
      <w:rPr>
        <w:rFonts w:hint="default" w:ascii="Courier New" w:hAnsi="Courier New"/>
      </w:rPr>
    </w:lvl>
    <w:lvl w:ilvl="8" w:tplc="D5689ADE">
      <w:start w:val="1"/>
      <w:numFmt w:val="bullet"/>
      <w:lvlText w:val=""/>
      <w:lvlJc w:val="left"/>
      <w:pPr>
        <w:ind w:left="6480" w:hanging="360"/>
      </w:pPr>
      <w:rPr>
        <w:rFonts w:hint="default" w:ascii="Wingdings" w:hAnsi="Wingdings"/>
      </w:rPr>
    </w:lvl>
  </w:abstractNum>
  <w:abstractNum w:abstractNumId="33" w15:restartNumberingAfterBreak="0">
    <w:nsid w:val="67376E10"/>
    <w:multiLevelType w:val="hybridMultilevel"/>
    <w:tmpl w:val="349EF256"/>
    <w:lvl w:ilvl="0" w:tplc="04130001">
      <w:start w:val="1"/>
      <w:numFmt w:val="bullet"/>
      <w:lvlText w:val=""/>
      <w:lvlJc w:val="left"/>
      <w:pPr>
        <w:ind w:left="1353" w:hanging="360"/>
      </w:pPr>
      <w:rPr>
        <w:rFonts w:hint="default" w:ascii="Symbol" w:hAnsi="Symbol"/>
      </w:rPr>
    </w:lvl>
    <w:lvl w:ilvl="1" w:tplc="04130003" w:tentative="1">
      <w:start w:val="1"/>
      <w:numFmt w:val="bullet"/>
      <w:lvlText w:val="o"/>
      <w:lvlJc w:val="left"/>
      <w:pPr>
        <w:ind w:left="2073" w:hanging="360"/>
      </w:pPr>
      <w:rPr>
        <w:rFonts w:hint="default" w:ascii="Courier New" w:hAnsi="Courier New" w:cs="Courier New"/>
      </w:rPr>
    </w:lvl>
    <w:lvl w:ilvl="2" w:tplc="04130005" w:tentative="1">
      <w:start w:val="1"/>
      <w:numFmt w:val="bullet"/>
      <w:lvlText w:val=""/>
      <w:lvlJc w:val="left"/>
      <w:pPr>
        <w:ind w:left="2793" w:hanging="360"/>
      </w:pPr>
      <w:rPr>
        <w:rFonts w:hint="default" w:ascii="Wingdings" w:hAnsi="Wingdings"/>
      </w:rPr>
    </w:lvl>
    <w:lvl w:ilvl="3" w:tplc="04130001" w:tentative="1">
      <w:start w:val="1"/>
      <w:numFmt w:val="bullet"/>
      <w:lvlText w:val=""/>
      <w:lvlJc w:val="left"/>
      <w:pPr>
        <w:ind w:left="3513" w:hanging="360"/>
      </w:pPr>
      <w:rPr>
        <w:rFonts w:hint="default" w:ascii="Symbol" w:hAnsi="Symbol"/>
      </w:rPr>
    </w:lvl>
    <w:lvl w:ilvl="4" w:tplc="04130003" w:tentative="1">
      <w:start w:val="1"/>
      <w:numFmt w:val="bullet"/>
      <w:lvlText w:val="o"/>
      <w:lvlJc w:val="left"/>
      <w:pPr>
        <w:ind w:left="4233" w:hanging="360"/>
      </w:pPr>
      <w:rPr>
        <w:rFonts w:hint="default" w:ascii="Courier New" w:hAnsi="Courier New" w:cs="Courier New"/>
      </w:rPr>
    </w:lvl>
    <w:lvl w:ilvl="5" w:tplc="04130005" w:tentative="1">
      <w:start w:val="1"/>
      <w:numFmt w:val="bullet"/>
      <w:lvlText w:val=""/>
      <w:lvlJc w:val="left"/>
      <w:pPr>
        <w:ind w:left="4953" w:hanging="360"/>
      </w:pPr>
      <w:rPr>
        <w:rFonts w:hint="default" w:ascii="Wingdings" w:hAnsi="Wingdings"/>
      </w:rPr>
    </w:lvl>
    <w:lvl w:ilvl="6" w:tplc="04130001" w:tentative="1">
      <w:start w:val="1"/>
      <w:numFmt w:val="bullet"/>
      <w:lvlText w:val=""/>
      <w:lvlJc w:val="left"/>
      <w:pPr>
        <w:ind w:left="5673" w:hanging="360"/>
      </w:pPr>
      <w:rPr>
        <w:rFonts w:hint="default" w:ascii="Symbol" w:hAnsi="Symbol"/>
      </w:rPr>
    </w:lvl>
    <w:lvl w:ilvl="7" w:tplc="04130003" w:tentative="1">
      <w:start w:val="1"/>
      <w:numFmt w:val="bullet"/>
      <w:lvlText w:val="o"/>
      <w:lvlJc w:val="left"/>
      <w:pPr>
        <w:ind w:left="6393" w:hanging="360"/>
      </w:pPr>
      <w:rPr>
        <w:rFonts w:hint="default" w:ascii="Courier New" w:hAnsi="Courier New" w:cs="Courier New"/>
      </w:rPr>
    </w:lvl>
    <w:lvl w:ilvl="8" w:tplc="04130005" w:tentative="1">
      <w:start w:val="1"/>
      <w:numFmt w:val="bullet"/>
      <w:lvlText w:val=""/>
      <w:lvlJc w:val="left"/>
      <w:pPr>
        <w:ind w:left="7113" w:hanging="360"/>
      </w:pPr>
      <w:rPr>
        <w:rFonts w:hint="default" w:ascii="Wingdings" w:hAnsi="Wingdings"/>
      </w:rPr>
    </w:lvl>
  </w:abstractNum>
  <w:abstractNum w:abstractNumId="34" w15:restartNumberingAfterBreak="0">
    <w:nsid w:val="682FF5A5"/>
    <w:multiLevelType w:val="hybridMultilevel"/>
    <w:tmpl w:val="CAFA527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Symbol" w:hAnsi="Symbol"/>
      </w:rPr>
    </w:lvl>
    <w:lvl w:ilvl="2">
      <w:start w:val="1"/>
      <w:numFmt w:val="bullet"/>
      <w:lvlText w:val=""/>
      <w:lvlJc w:val="left"/>
      <w:pPr>
        <w:ind w:left="2160" w:hanging="360"/>
      </w:pPr>
      <w:rPr>
        <w:rFonts w:hint="default" w:ascii="Symbol" w:hAnsi="Symbol"/>
      </w:rPr>
    </w:lvl>
    <w:lvl w:ilvl="3" w:tplc="A4861E42">
      <w:start w:val="1"/>
      <w:numFmt w:val="bullet"/>
      <w:lvlText w:val=""/>
      <w:lvlJc w:val="left"/>
      <w:pPr>
        <w:ind w:left="2880" w:hanging="360"/>
      </w:pPr>
      <w:rPr>
        <w:rFonts w:hint="default" w:ascii="Symbol" w:hAnsi="Symbol"/>
      </w:rPr>
    </w:lvl>
    <w:lvl w:ilvl="4" w:tplc="44746812">
      <w:start w:val="1"/>
      <w:numFmt w:val="bullet"/>
      <w:lvlText w:val="o"/>
      <w:lvlJc w:val="left"/>
      <w:pPr>
        <w:ind w:left="3600" w:hanging="360"/>
      </w:pPr>
      <w:rPr>
        <w:rFonts w:hint="default" w:ascii="Courier New" w:hAnsi="Courier New"/>
      </w:rPr>
    </w:lvl>
    <w:lvl w:ilvl="5" w:tplc="E6666602">
      <w:start w:val="1"/>
      <w:numFmt w:val="bullet"/>
      <w:lvlText w:val=""/>
      <w:lvlJc w:val="left"/>
      <w:pPr>
        <w:ind w:left="4320" w:hanging="360"/>
      </w:pPr>
      <w:rPr>
        <w:rFonts w:hint="default" w:ascii="Wingdings" w:hAnsi="Wingdings"/>
      </w:rPr>
    </w:lvl>
    <w:lvl w:ilvl="6" w:tplc="B0AEB808">
      <w:start w:val="1"/>
      <w:numFmt w:val="bullet"/>
      <w:lvlText w:val=""/>
      <w:lvlJc w:val="left"/>
      <w:pPr>
        <w:ind w:left="5040" w:hanging="360"/>
      </w:pPr>
      <w:rPr>
        <w:rFonts w:hint="default" w:ascii="Symbol" w:hAnsi="Symbol"/>
      </w:rPr>
    </w:lvl>
    <w:lvl w:ilvl="7" w:tplc="84762B8C">
      <w:start w:val="1"/>
      <w:numFmt w:val="bullet"/>
      <w:lvlText w:val="o"/>
      <w:lvlJc w:val="left"/>
      <w:pPr>
        <w:ind w:left="5760" w:hanging="360"/>
      </w:pPr>
      <w:rPr>
        <w:rFonts w:hint="default" w:ascii="Courier New" w:hAnsi="Courier New"/>
      </w:rPr>
    </w:lvl>
    <w:lvl w:ilvl="8" w:tplc="E40677C2">
      <w:start w:val="1"/>
      <w:numFmt w:val="bullet"/>
      <w:lvlText w:val=""/>
      <w:lvlJc w:val="left"/>
      <w:pPr>
        <w:ind w:left="6480" w:hanging="360"/>
      </w:pPr>
      <w:rPr>
        <w:rFonts w:hint="default" w:ascii="Wingdings" w:hAnsi="Wingdings"/>
      </w:rPr>
    </w:lvl>
  </w:abstractNum>
  <w:abstractNum w:abstractNumId="35" w15:restartNumberingAfterBreak="0">
    <w:nsid w:val="6C0D0CEC"/>
    <w:multiLevelType w:val="hybridMultilevel"/>
    <w:tmpl w:val="F788D3C8"/>
    <w:lvl w:ilvl="0" w:tplc="22A4474E">
      <w:start w:val="1"/>
      <w:numFmt w:val="bullet"/>
      <w:lvlText w:val=""/>
      <w:lvlJc w:val="left"/>
      <w:pPr>
        <w:ind w:left="720" w:hanging="360"/>
      </w:pPr>
      <w:rPr>
        <w:rFonts w:hint="default" w:ascii="Symbol" w:hAnsi="Symbol"/>
      </w:rPr>
    </w:lvl>
    <w:lvl w:ilvl="1" w:tplc="EE26EA8E">
      <w:start w:val="1"/>
      <w:numFmt w:val="bullet"/>
      <w:lvlText w:val="o"/>
      <w:lvlJc w:val="left"/>
      <w:pPr>
        <w:ind w:left="1440" w:hanging="360"/>
      </w:pPr>
      <w:rPr>
        <w:rFonts w:hint="default" w:ascii="Courier New" w:hAnsi="Courier New"/>
      </w:rPr>
    </w:lvl>
    <w:lvl w:ilvl="2" w:tplc="CB925790">
      <w:start w:val="1"/>
      <w:numFmt w:val="bullet"/>
      <w:lvlText w:val=""/>
      <w:lvlJc w:val="left"/>
      <w:pPr>
        <w:ind w:left="2160" w:hanging="360"/>
      </w:pPr>
      <w:rPr>
        <w:rFonts w:hint="default" w:ascii="Wingdings" w:hAnsi="Wingdings"/>
      </w:rPr>
    </w:lvl>
    <w:lvl w:ilvl="3" w:tplc="BA805EF6">
      <w:start w:val="1"/>
      <w:numFmt w:val="bullet"/>
      <w:lvlText w:val=""/>
      <w:lvlJc w:val="left"/>
      <w:pPr>
        <w:ind w:left="2880" w:hanging="360"/>
      </w:pPr>
      <w:rPr>
        <w:rFonts w:hint="default" w:ascii="Symbol" w:hAnsi="Symbol"/>
      </w:rPr>
    </w:lvl>
    <w:lvl w:ilvl="4" w:tplc="6598FCEE">
      <w:start w:val="1"/>
      <w:numFmt w:val="bullet"/>
      <w:lvlText w:val="o"/>
      <w:lvlJc w:val="left"/>
      <w:pPr>
        <w:ind w:left="3600" w:hanging="360"/>
      </w:pPr>
      <w:rPr>
        <w:rFonts w:hint="default" w:ascii="Courier New" w:hAnsi="Courier New"/>
      </w:rPr>
    </w:lvl>
    <w:lvl w:ilvl="5" w:tplc="D020FDC0">
      <w:start w:val="1"/>
      <w:numFmt w:val="bullet"/>
      <w:lvlText w:val=""/>
      <w:lvlJc w:val="left"/>
      <w:pPr>
        <w:ind w:left="4320" w:hanging="360"/>
      </w:pPr>
      <w:rPr>
        <w:rFonts w:hint="default" w:ascii="Wingdings" w:hAnsi="Wingdings"/>
      </w:rPr>
    </w:lvl>
    <w:lvl w:ilvl="6" w:tplc="691CCAAC">
      <w:start w:val="1"/>
      <w:numFmt w:val="bullet"/>
      <w:lvlText w:val=""/>
      <w:lvlJc w:val="left"/>
      <w:pPr>
        <w:ind w:left="5040" w:hanging="360"/>
      </w:pPr>
      <w:rPr>
        <w:rFonts w:hint="default" w:ascii="Symbol" w:hAnsi="Symbol"/>
      </w:rPr>
    </w:lvl>
    <w:lvl w:ilvl="7" w:tplc="A9F49104">
      <w:start w:val="1"/>
      <w:numFmt w:val="bullet"/>
      <w:lvlText w:val="o"/>
      <w:lvlJc w:val="left"/>
      <w:pPr>
        <w:ind w:left="5760" w:hanging="360"/>
      </w:pPr>
      <w:rPr>
        <w:rFonts w:hint="default" w:ascii="Courier New" w:hAnsi="Courier New"/>
      </w:rPr>
    </w:lvl>
    <w:lvl w:ilvl="8" w:tplc="DEF60BB2">
      <w:start w:val="1"/>
      <w:numFmt w:val="bullet"/>
      <w:lvlText w:val=""/>
      <w:lvlJc w:val="left"/>
      <w:pPr>
        <w:ind w:left="6480" w:hanging="360"/>
      </w:pPr>
      <w:rPr>
        <w:rFonts w:hint="default" w:ascii="Wingdings" w:hAnsi="Wingdings"/>
      </w:rPr>
    </w:lvl>
  </w:abstractNum>
  <w:abstractNum w:abstractNumId="36" w15:restartNumberingAfterBreak="0">
    <w:nsid w:val="6D051C75"/>
    <w:multiLevelType w:val="hybridMultilevel"/>
    <w:tmpl w:val="CF543FC8"/>
    <w:lvl w:ilvl="0" w:tplc="04130001">
      <w:start w:val="1"/>
      <w:numFmt w:val="bullet"/>
      <w:lvlText w:val=""/>
      <w:lvlJc w:val="left"/>
      <w:pPr>
        <w:ind w:left="1571" w:hanging="360"/>
      </w:pPr>
      <w:rPr>
        <w:rFonts w:hint="default" w:ascii="Symbol" w:hAnsi="Symbo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37" w15:restartNumberingAfterBreak="0">
    <w:nsid w:val="6D7629E9"/>
    <w:multiLevelType w:val="hybridMultilevel"/>
    <w:tmpl w:val="0F0811EE"/>
    <w:lvl w:ilvl="0" w:tplc="FA7A9F4C">
      <w:start w:val="1"/>
      <w:numFmt w:val="bullet"/>
      <w:lvlText w:val=""/>
      <w:lvlJc w:val="left"/>
      <w:pPr>
        <w:ind w:left="1429" w:hanging="360"/>
      </w:pPr>
      <w:rPr>
        <w:rFonts w:hint="default" w:ascii="Symbol" w:hAnsi="Symbol"/>
      </w:rPr>
    </w:lvl>
    <w:lvl w:ilvl="1" w:tplc="04130003" w:tentative="1">
      <w:start w:val="1"/>
      <w:numFmt w:val="bullet"/>
      <w:lvlText w:val="o"/>
      <w:lvlJc w:val="left"/>
      <w:pPr>
        <w:ind w:left="2149" w:hanging="360"/>
      </w:pPr>
      <w:rPr>
        <w:rFonts w:hint="default" w:ascii="Courier New" w:hAnsi="Courier New" w:cs="Courier New"/>
      </w:rPr>
    </w:lvl>
    <w:lvl w:ilvl="2" w:tplc="04130005" w:tentative="1">
      <w:start w:val="1"/>
      <w:numFmt w:val="bullet"/>
      <w:lvlText w:val=""/>
      <w:lvlJc w:val="left"/>
      <w:pPr>
        <w:ind w:left="2869" w:hanging="360"/>
      </w:pPr>
      <w:rPr>
        <w:rFonts w:hint="default" w:ascii="Wingdings" w:hAnsi="Wingdings"/>
      </w:rPr>
    </w:lvl>
    <w:lvl w:ilvl="3" w:tplc="04130001" w:tentative="1">
      <w:start w:val="1"/>
      <w:numFmt w:val="bullet"/>
      <w:lvlText w:val=""/>
      <w:lvlJc w:val="left"/>
      <w:pPr>
        <w:ind w:left="3589" w:hanging="360"/>
      </w:pPr>
      <w:rPr>
        <w:rFonts w:hint="default" w:ascii="Symbol" w:hAnsi="Symbol"/>
      </w:rPr>
    </w:lvl>
    <w:lvl w:ilvl="4" w:tplc="04130003" w:tentative="1">
      <w:start w:val="1"/>
      <w:numFmt w:val="bullet"/>
      <w:lvlText w:val="o"/>
      <w:lvlJc w:val="left"/>
      <w:pPr>
        <w:ind w:left="4309" w:hanging="360"/>
      </w:pPr>
      <w:rPr>
        <w:rFonts w:hint="default" w:ascii="Courier New" w:hAnsi="Courier New" w:cs="Courier New"/>
      </w:rPr>
    </w:lvl>
    <w:lvl w:ilvl="5" w:tplc="04130005" w:tentative="1">
      <w:start w:val="1"/>
      <w:numFmt w:val="bullet"/>
      <w:lvlText w:val=""/>
      <w:lvlJc w:val="left"/>
      <w:pPr>
        <w:ind w:left="5029" w:hanging="360"/>
      </w:pPr>
      <w:rPr>
        <w:rFonts w:hint="default" w:ascii="Wingdings" w:hAnsi="Wingdings"/>
      </w:rPr>
    </w:lvl>
    <w:lvl w:ilvl="6" w:tplc="04130001" w:tentative="1">
      <w:start w:val="1"/>
      <w:numFmt w:val="bullet"/>
      <w:lvlText w:val=""/>
      <w:lvlJc w:val="left"/>
      <w:pPr>
        <w:ind w:left="5749" w:hanging="360"/>
      </w:pPr>
      <w:rPr>
        <w:rFonts w:hint="default" w:ascii="Symbol" w:hAnsi="Symbol"/>
      </w:rPr>
    </w:lvl>
    <w:lvl w:ilvl="7" w:tplc="04130003" w:tentative="1">
      <w:start w:val="1"/>
      <w:numFmt w:val="bullet"/>
      <w:lvlText w:val="o"/>
      <w:lvlJc w:val="left"/>
      <w:pPr>
        <w:ind w:left="6469" w:hanging="360"/>
      </w:pPr>
      <w:rPr>
        <w:rFonts w:hint="default" w:ascii="Courier New" w:hAnsi="Courier New" w:cs="Courier New"/>
      </w:rPr>
    </w:lvl>
    <w:lvl w:ilvl="8" w:tplc="04130005" w:tentative="1">
      <w:start w:val="1"/>
      <w:numFmt w:val="bullet"/>
      <w:lvlText w:val=""/>
      <w:lvlJc w:val="left"/>
      <w:pPr>
        <w:ind w:left="7189" w:hanging="360"/>
      </w:pPr>
      <w:rPr>
        <w:rFonts w:hint="default" w:ascii="Wingdings" w:hAnsi="Wingdings"/>
      </w:rPr>
    </w:lvl>
  </w:abstractNum>
  <w:abstractNum w:abstractNumId="38" w15:restartNumberingAfterBreak="0">
    <w:nsid w:val="6E44F37A"/>
    <w:multiLevelType w:val="hybridMultilevel"/>
    <w:tmpl w:val="236C71E2"/>
    <w:lvl w:ilvl="0" w:tplc="6A6C4C5E">
      <w:start w:val="1"/>
      <w:numFmt w:val="bullet"/>
      <w:lvlText w:val="-"/>
      <w:lvlJc w:val="left"/>
      <w:pPr>
        <w:ind w:left="720" w:hanging="360"/>
      </w:pPr>
      <w:rPr>
        <w:rFonts w:hint="default" w:ascii="Calibri" w:hAnsi="Calibri"/>
      </w:rPr>
    </w:lvl>
    <w:lvl w:ilvl="1" w:tplc="3020CBD4">
      <w:start w:val="1"/>
      <w:numFmt w:val="bullet"/>
      <w:lvlText w:val="o"/>
      <w:lvlJc w:val="left"/>
      <w:pPr>
        <w:ind w:left="1440" w:hanging="360"/>
      </w:pPr>
      <w:rPr>
        <w:rFonts w:hint="default" w:ascii="Courier New" w:hAnsi="Courier New"/>
      </w:rPr>
    </w:lvl>
    <w:lvl w:ilvl="2" w:tplc="F7CAC236">
      <w:start w:val="1"/>
      <w:numFmt w:val="bullet"/>
      <w:lvlText w:val=""/>
      <w:lvlJc w:val="left"/>
      <w:pPr>
        <w:ind w:left="2160" w:hanging="360"/>
      </w:pPr>
      <w:rPr>
        <w:rFonts w:hint="default" w:ascii="Wingdings" w:hAnsi="Wingdings"/>
      </w:rPr>
    </w:lvl>
    <w:lvl w:ilvl="3" w:tplc="418283D0">
      <w:start w:val="1"/>
      <w:numFmt w:val="bullet"/>
      <w:lvlText w:val=""/>
      <w:lvlJc w:val="left"/>
      <w:pPr>
        <w:ind w:left="2880" w:hanging="360"/>
      </w:pPr>
      <w:rPr>
        <w:rFonts w:hint="default" w:ascii="Symbol" w:hAnsi="Symbol"/>
      </w:rPr>
    </w:lvl>
    <w:lvl w:ilvl="4" w:tplc="2820C3BC">
      <w:start w:val="1"/>
      <w:numFmt w:val="bullet"/>
      <w:lvlText w:val="o"/>
      <w:lvlJc w:val="left"/>
      <w:pPr>
        <w:ind w:left="3600" w:hanging="360"/>
      </w:pPr>
      <w:rPr>
        <w:rFonts w:hint="default" w:ascii="Courier New" w:hAnsi="Courier New"/>
      </w:rPr>
    </w:lvl>
    <w:lvl w:ilvl="5" w:tplc="A3C0728A">
      <w:start w:val="1"/>
      <w:numFmt w:val="bullet"/>
      <w:lvlText w:val=""/>
      <w:lvlJc w:val="left"/>
      <w:pPr>
        <w:ind w:left="4320" w:hanging="360"/>
      </w:pPr>
      <w:rPr>
        <w:rFonts w:hint="default" w:ascii="Wingdings" w:hAnsi="Wingdings"/>
      </w:rPr>
    </w:lvl>
    <w:lvl w:ilvl="6" w:tplc="7134786C">
      <w:start w:val="1"/>
      <w:numFmt w:val="bullet"/>
      <w:lvlText w:val=""/>
      <w:lvlJc w:val="left"/>
      <w:pPr>
        <w:ind w:left="5040" w:hanging="360"/>
      </w:pPr>
      <w:rPr>
        <w:rFonts w:hint="default" w:ascii="Symbol" w:hAnsi="Symbol"/>
      </w:rPr>
    </w:lvl>
    <w:lvl w:ilvl="7" w:tplc="303E327C">
      <w:start w:val="1"/>
      <w:numFmt w:val="bullet"/>
      <w:lvlText w:val="o"/>
      <w:lvlJc w:val="left"/>
      <w:pPr>
        <w:ind w:left="5760" w:hanging="360"/>
      </w:pPr>
      <w:rPr>
        <w:rFonts w:hint="default" w:ascii="Courier New" w:hAnsi="Courier New"/>
      </w:rPr>
    </w:lvl>
    <w:lvl w:ilvl="8" w:tplc="0BD8AD66">
      <w:start w:val="1"/>
      <w:numFmt w:val="bullet"/>
      <w:lvlText w:val=""/>
      <w:lvlJc w:val="left"/>
      <w:pPr>
        <w:ind w:left="6480" w:hanging="360"/>
      </w:pPr>
      <w:rPr>
        <w:rFonts w:hint="default" w:ascii="Wingdings" w:hAnsi="Wingdings"/>
      </w:rPr>
    </w:lvl>
  </w:abstractNum>
  <w:abstractNum w:abstractNumId="39" w15:restartNumberingAfterBreak="0">
    <w:nsid w:val="7293440F"/>
    <w:multiLevelType w:val="hybridMultilevel"/>
    <w:tmpl w:val="6A70E6A4"/>
    <w:lvl w:ilvl="0" w:tplc="04130001">
      <w:start w:val="1"/>
      <w:numFmt w:val="bullet"/>
      <w:lvlText w:val=""/>
      <w:lvlJc w:val="left"/>
      <w:pPr>
        <w:ind w:left="1428" w:hanging="360"/>
      </w:pPr>
      <w:rPr>
        <w:rFonts w:hint="default" w:ascii="Symbol" w:hAnsi="Symbol"/>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40" w15:restartNumberingAfterBreak="0">
    <w:nsid w:val="73380609"/>
    <w:multiLevelType w:val="hybridMultilevel"/>
    <w:tmpl w:val="8AD472EC"/>
    <w:lvl w:ilvl="0" w:tplc="04130001">
      <w:start w:val="1"/>
      <w:numFmt w:val="bullet"/>
      <w:lvlText w:val=""/>
      <w:lvlJc w:val="left"/>
      <w:pPr>
        <w:ind w:left="1571" w:hanging="360"/>
      </w:pPr>
      <w:rPr>
        <w:rFonts w:hint="default" w:ascii="Symbol" w:hAnsi="Symbo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41" w15:restartNumberingAfterBreak="0">
    <w:nsid w:val="734D2BE0"/>
    <w:multiLevelType w:val="hybridMultilevel"/>
    <w:tmpl w:val="DC4A8A10"/>
    <w:lvl w:ilvl="0" w:tplc="04130001">
      <w:start w:val="1"/>
      <w:numFmt w:val="bullet"/>
      <w:lvlText w:val=""/>
      <w:lvlJc w:val="left"/>
      <w:pPr>
        <w:ind w:left="1287" w:hanging="360"/>
      </w:pPr>
      <w:rPr>
        <w:rFonts w:hint="default" w:ascii="Symbol" w:hAnsi="Symbol"/>
      </w:rPr>
    </w:lvl>
    <w:lvl w:ilvl="1" w:tplc="04130003" w:tentative="1">
      <w:start w:val="1"/>
      <w:numFmt w:val="bullet"/>
      <w:lvlText w:val="o"/>
      <w:lvlJc w:val="left"/>
      <w:pPr>
        <w:ind w:left="2007" w:hanging="360"/>
      </w:pPr>
      <w:rPr>
        <w:rFonts w:hint="default" w:ascii="Courier New" w:hAnsi="Courier New" w:cs="Courier New"/>
      </w:rPr>
    </w:lvl>
    <w:lvl w:ilvl="2" w:tplc="04130005" w:tentative="1">
      <w:start w:val="1"/>
      <w:numFmt w:val="bullet"/>
      <w:lvlText w:val=""/>
      <w:lvlJc w:val="left"/>
      <w:pPr>
        <w:ind w:left="2727" w:hanging="360"/>
      </w:pPr>
      <w:rPr>
        <w:rFonts w:hint="default" w:ascii="Wingdings" w:hAnsi="Wingdings"/>
      </w:rPr>
    </w:lvl>
    <w:lvl w:ilvl="3" w:tplc="04130001" w:tentative="1">
      <w:start w:val="1"/>
      <w:numFmt w:val="bullet"/>
      <w:lvlText w:val=""/>
      <w:lvlJc w:val="left"/>
      <w:pPr>
        <w:ind w:left="3447" w:hanging="360"/>
      </w:pPr>
      <w:rPr>
        <w:rFonts w:hint="default" w:ascii="Symbol" w:hAnsi="Symbol"/>
      </w:rPr>
    </w:lvl>
    <w:lvl w:ilvl="4" w:tplc="04130003" w:tentative="1">
      <w:start w:val="1"/>
      <w:numFmt w:val="bullet"/>
      <w:lvlText w:val="o"/>
      <w:lvlJc w:val="left"/>
      <w:pPr>
        <w:ind w:left="4167" w:hanging="360"/>
      </w:pPr>
      <w:rPr>
        <w:rFonts w:hint="default" w:ascii="Courier New" w:hAnsi="Courier New" w:cs="Courier New"/>
      </w:rPr>
    </w:lvl>
    <w:lvl w:ilvl="5" w:tplc="04130005" w:tentative="1">
      <w:start w:val="1"/>
      <w:numFmt w:val="bullet"/>
      <w:lvlText w:val=""/>
      <w:lvlJc w:val="left"/>
      <w:pPr>
        <w:ind w:left="4887" w:hanging="360"/>
      </w:pPr>
      <w:rPr>
        <w:rFonts w:hint="default" w:ascii="Wingdings" w:hAnsi="Wingdings"/>
      </w:rPr>
    </w:lvl>
    <w:lvl w:ilvl="6" w:tplc="04130001" w:tentative="1">
      <w:start w:val="1"/>
      <w:numFmt w:val="bullet"/>
      <w:lvlText w:val=""/>
      <w:lvlJc w:val="left"/>
      <w:pPr>
        <w:ind w:left="5607" w:hanging="360"/>
      </w:pPr>
      <w:rPr>
        <w:rFonts w:hint="default" w:ascii="Symbol" w:hAnsi="Symbol"/>
      </w:rPr>
    </w:lvl>
    <w:lvl w:ilvl="7" w:tplc="04130003" w:tentative="1">
      <w:start w:val="1"/>
      <w:numFmt w:val="bullet"/>
      <w:lvlText w:val="o"/>
      <w:lvlJc w:val="left"/>
      <w:pPr>
        <w:ind w:left="6327" w:hanging="360"/>
      </w:pPr>
      <w:rPr>
        <w:rFonts w:hint="default" w:ascii="Courier New" w:hAnsi="Courier New" w:cs="Courier New"/>
      </w:rPr>
    </w:lvl>
    <w:lvl w:ilvl="8" w:tplc="04130005" w:tentative="1">
      <w:start w:val="1"/>
      <w:numFmt w:val="bullet"/>
      <w:lvlText w:val=""/>
      <w:lvlJc w:val="left"/>
      <w:pPr>
        <w:ind w:left="7047" w:hanging="360"/>
      </w:pPr>
      <w:rPr>
        <w:rFonts w:hint="default" w:ascii="Wingdings" w:hAnsi="Wingdings"/>
      </w:rPr>
    </w:lvl>
  </w:abstractNum>
  <w:abstractNum w:abstractNumId="42" w15:restartNumberingAfterBreak="0">
    <w:nsid w:val="792BC182"/>
    <w:multiLevelType w:val="hybridMultilevel"/>
    <w:tmpl w:val="8B221A50"/>
    <w:lvl w:ilvl="0" w:tplc="D8D631A6">
      <w:start w:val="1"/>
      <w:numFmt w:val="decimal"/>
      <w:lvlText w:val="%1."/>
      <w:lvlJc w:val="left"/>
      <w:pPr>
        <w:ind w:left="720" w:hanging="360"/>
      </w:pPr>
    </w:lvl>
    <w:lvl w:ilvl="1" w:tplc="224AE084">
      <w:start w:val="1"/>
      <w:numFmt w:val="lowerLetter"/>
      <w:lvlText w:val="%2."/>
      <w:lvlJc w:val="left"/>
      <w:pPr>
        <w:ind w:left="1440" w:hanging="360"/>
      </w:pPr>
    </w:lvl>
    <w:lvl w:ilvl="2" w:tplc="E6C8044E">
      <w:start w:val="1"/>
      <w:numFmt w:val="lowerRoman"/>
      <w:lvlText w:val="%3."/>
      <w:lvlJc w:val="right"/>
      <w:pPr>
        <w:ind w:left="2160" w:hanging="180"/>
      </w:pPr>
    </w:lvl>
    <w:lvl w:ilvl="3" w:tplc="62D87BF6">
      <w:start w:val="1"/>
      <w:numFmt w:val="decimal"/>
      <w:lvlText w:val="%4."/>
      <w:lvlJc w:val="left"/>
      <w:pPr>
        <w:ind w:left="2880" w:hanging="360"/>
      </w:pPr>
    </w:lvl>
    <w:lvl w:ilvl="4" w:tplc="31C6F154">
      <w:start w:val="1"/>
      <w:numFmt w:val="lowerLetter"/>
      <w:lvlText w:val="%5."/>
      <w:lvlJc w:val="left"/>
      <w:pPr>
        <w:ind w:left="3600" w:hanging="360"/>
      </w:pPr>
    </w:lvl>
    <w:lvl w:ilvl="5" w:tplc="A5A66F72">
      <w:start w:val="1"/>
      <w:numFmt w:val="lowerRoman"/>
      <w:lvlText w:val="%6."/>
      <w:lvlJc w:val="right"/>
      <w:pPr>
        <w:ind w:left="4320" w:hanging="180"/>
      </w:pPr>
    </w:lvl>
    <w:lvl w:ilvl="6" w:tplc="D8E43686">
      <w:start w:val="1"/>
      <w:numFmt w:val="decimal"/>
      <w:lvlText w:val="%7."/>
      <w:lvlJc w:val="left"/>
      <w:pPr>
        <w:ind w:left="5040" w:hanging="360"/>
      </w:pPr>
    </w:lvl>
    <w:lvl w:ilvl="7" w:tplc="0ECA97F2">
      <w:start w:val="1"/>
      <w:numFmt w:val="lowerLetter"/>
      <w:lvlText w:val="%8."/>
      <w:lvlJc w:val="left"/>
      <w:pPr>
        <w:ind w:left="5760" w:hanging="360"/>
      </w:pPr>
    </w:lvl>
    <w:lvl w:ilvl="8" w:tplc="8E92EA1E">
      <w:start w:val="1"/>
      <w:numFmt w:val="lowerRoman"/>
      <w:lvlText w:val="%9."/>
      <w:lvlJc w:val="right"/>
      <w:pPr>
        <w:ind w:left="6480" w:hanging="180"/>
      </w:pPr>
    </w:lvl>
  </w:abstractNum>
  <w:num w:numId="47">
    <w:abstractNumId w:val="46"/>
  </w:num>
  <w:num w:numId="46">
    <w:abstractNumId w:val="45"/>
  </w:num>
  <w:num w:numId="45">
    <w:abstractNumId w:val="44"/>
  </w:num>
  <w:num w:numId="44">
    <w:abstractNumId w:val="43"/>
  </w:num>
  <w:num w:numId="1">
    <w:abstractNumId w:val="34"/>
  </w:num>
  <w:num w:numId="2">
    <w:abstractNumId w:val="32"/>
  </w:num>
  <w:num w:numId="3">
    <w:abstractNumId w:val="38"/>
  </w:num>
  <w:num w:numId="4">
    <w:abstractNumId w:val="25"/>
  </w:num>
  <w:num w:numId="5">
    <w:abstractNumId w:val="28"/>
  </w:num>
  <w:num w:numId="6">
    <w:abstractNumId w:val="12"/>
  </w:num>
  <w:num w:numId="7">
    <w:abstractNumId w:val="17"/>
  </w:num>
  <w:num w:numId="8">
    <w:abstractNumId w:val="35"/>
  </w:num>
  <w:num w:numId="9">
    <w:abstractNumId w:val="42"/>
  </w:num>
  <w:num w:numId="10">
    <w:abstractNumId w:val="19"/>
  </w:num>
  <w:num w:numId="11">
    <w:abstractNumId w:val="8"/>
  </w:num>
  <w:num w:numId="12">
    <w:abstractNumId w:val="15"/>
  </w:num>
  <w:num w:numId="13">
    <w:abstractNumId w:val="2"/>
  </w:num>
  <w:num w:numId="14">
    <w:abstractNumId w:val="16"/>
  </w:num>
  <w:num w:numId="15">
    <w:abstractNumId w:val="20"/>
  </w:num>
  <w:num w:numId="16">
    <w:abstractNumId w:val="0"/>
  </w:num>
  <w:num w:numId="17">
    <w:abstractNumId w:val="23"/>
  </w:num>
  <w:num w:numId="18">
    <w:abstractNumId w:val="4"/>
  </w:num>
  <w:num w:numId="19">
    <w:abstractNumId w:val="11"/>
  </w:num>
  <w:num w:numId="20">
    <w:abstractNumId w:val="29"/>
  </w:num>
  <w:num w:numId="21">
    <w:abstractNumId w:val="3"/>
  </w:num>
  <w:num w:numId="22">
    <w:abstractNumId w:val="37"/>
  </w:num>
  <w:num w:numId="23">
    <w:abstractNumId w:val="5"/>
  </w:num>
  <w:num w:numId="24">
    <w:abstractNumId w:val="6"/>
  </w:num>
  <w:num w:numId="25">
    <w:abstractNumId w:val="27"/>
  </w:num>
  <w:num w:numId="26">
    <w:abstractNumId w:val="1"/>
  </w:num>
  <w:num w:numId="27">
    <w:abstractNumId w:val="10"/>
  </w:num>
  <w:num w:numId="28">
    <w:abstractNumId w:val="33"/>
  </w:num>
  <w:num w:numId="29">
    <w:abstractNumId w:val="41"/>
  </w:num>
  <w:num w:numId="30">
    <w:abstractNumId w:val="7"/>
  </w:num>
  <w:num w:numId="31">
    <w:abstractNumId w:val="30"/>
  </w:num>
  <w:num w:numId="32">
    <w:abstractNumId w:val="39"/>
  </w:num>
  <w:num w:numId="33">
    <w:abstractNumId w:val="22"/>
  </w:num>
  <w:num w:numId="34">
    <w:abstractNumId w:val="40"/>
  </w:num>
  <w:num w:numId="35">
    <w:abstractNumId w:val="26"/>
  </w:num>
  <w:num w:numId="36">
    <w:abstractNumId w:val="9"/>
  </w:num>
  <w:num w:numId="37">
    <w:abstractNumId w:val="36"/>
  </w:num>
  <w:num w:numId="38">
    <w:abstractNumId w:val="24"/>
  </w:num>
  <w:num w:numId="39">
    <w:abstractNumId w:val="14"/>
  </w:num>
  <w:num w:numId="40">
    <w:abstractNumId w:val="18"/>
  </w:num>
  <w:num w:numId="41">
    <w:abstractNumId w:val="13"/>
  </w:num>
  <w:num w:numId="42">
    <w:abstractNumId w:val="31"/>
  </w:num>
  <w:num w:numId="43">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6D"/>
    <w:rsid w:val="0000004A"/>
    <w:rsid w:val="0000061F"/>
    <w:rsid w:val="00011BAF"/>
    <w:rsid w:val="000125D6"/>
    <w:rsid w:val="00017D21"/>
    <w:rsid w:val="00021AAD"/>
    <w:rsid w:val="0002556D"/>
    <w:rsid w:val="00035726"/>
    <w:rsid w:val="00042DE7"/>
    <w:rsid w:val="00043488"/>
    <w:rsid w:val="00044489"/>
    <w:rsid w:val="00044E32"/>
    <w:rsid w:val="0004532F"/>
    <w:rsid w:val="00051380"/>
    <w:rsid w:val="00051B4C"/>
    <w:rsid w:val="00052C7C"/>
    <w:rsid w:val="00054D0B"/>
    <w:rsid w:val="0005559C"/>
    <w:rsid w:val="00061632"/>
    <w:rsid w:val="00061912"/>
    <w:rsid w:val="00063C99"/>
    <w:rsid w:val="000718B8"/>
    <w:rsid w:val="000724BF"/>
    <w:rsid w:val="00072F53"/>
    <w:rsid w:val="00077247"/>
    <w:rsid w:val="0007F698"/>
    <w:rsid w:val="00080EF2"/>
    <w:rsid w:val="00084090"/>
    <w:rsid w:val="0008457B"/>
    <w:rsid w:val="0008741B"/>
    <w:rsid w:val="0008C2B1"/>
    <w:rsid w:val="00092130"/>
    <w:rsid w:val="00096D80"/>
    <w:rsid w:val="000A7118"/>
    <w:rsid w:val="000B171E"/>
    <w:rsid w:val="000B1BFC"/>
    <w:rsid w:val="000B357E"/>
    <w:rsid w:val="000B365A"/>
    <w:rsid w:val="000B3873"/>
    <w:rsid w:val="000C6289"/>
    <w:rsid w:val="000D0CA2"/>
    <w:rsid w:val="000D152B"/>
    <w:rsid w:val="000D42CA"/>
    <w:rsid w:val="000D4752"/>
    <w:rsid w:val="000E1A6C"/>
    <w:rsid w:val="000E2DA9"/>
    <w:rsid w:val="000E3E92"/>
    <w:rsid w:val="000E539D"/>
    <w:rsid w:val="000E672D"/>
    <w:rsid w:val="000E7214"/>
    <w:rsid w:val="000F4F5A"/>
    <w:rsid w:val="001027F9"/>
    <w:rsid w:val="00105266"/>
    <w:rsid w:val="00106E10"/>
    <w:rsid w:val="001105D0"/>
    <w:rsid w:val="00111EB2"/>
    <w:rsid w:val="00113BBD"/>
    <w:rsid w:val="00115630"/>
    <w:rsid w:val="00125158"/>
    <w:rsid w:val="001253EE"/>
    <w:rsid w:val="00134ED1"/>
    <w:rsid w:val="001362E0"/>
    <w:rsid w:val="00142F85"/>
    <w:rsid w:val="0014482F"/>
    <w:rsid w:val="001534D3"/>
    <w:rsid w:val="00153C5E"/>
    <w:rsid w:val="00156491"/>
    <w:rsid w:val="00156ECB"/>
    <w:rsid w:val="0015744B"/>
    <w:rsid w:val="00162537"/>
    <w:rsid w:val="0016411D"/>
    <w:rsid w:val="00166ED5"/>
    <w:rsid w:val="00173595"/>
    <w:rsid w:val="0017360E"/>
    <w:rsid w:val="00173BBD"/>
    <w:rsid w:val="00182A1C"/>
    <w:rsid w:val="00185291"/>
    <w:rsid w:val="00185C69"/>
    <w:rsid w:val="00192B64"/>
    <w:rsid w:val="00196D75"/>
    <w:rsid w:val="00197A2B"/>
    <w:rsid w:val="001A2194"/>
    <w:rsid w:val="001A5B12"/>
    <w:rsid w:val="001B1AF3"/>
    <w:rsid w:val="001B717C"/>
    <w:rsid w:val="001C0389"/>
    <w:rsid w:val="001C528A"/>
    <w:rsid w:val="001C571C"/>
    <w:rsid w:val="001C6622"/>
    <w:rsid w:val="001D6EDC"/>
    <w:rsid w:val="001E14D0"/>
    <w:rsid w:val="001F0D67"/>
    <w:rsid w:val="001F2BB4"/>
    <w:rsid w:val="001F4BC1"/>
    <w:rsid w:val="001F66AE"/>
    <w:rsid w:val="00201D81"/>
    <w:rsid w:val="002042DC"/>
    <w:rsid w:val="002065A5"/>
    <w:rsid w:val="002070D9"/>
    <w:rsid w:val="00207A21"/>
    <w:rsid w:val="00210DCD"/>
    <w:rsid w:val="00212C98"/>
    <w:rsid w:val="00213557"/>
    <w:rsid w:val="002137FB"/>
    <w:rsid w:val="00220C3F"/>
    <w:rsid w:val="002238EF"/>
    <w:rsid w:val="0022511E"/>
    <w:rsid w:val="00225123"/>
    <w:rsid w:val="0022553E"/>
    <w:rsid w:val="00231233"/>
    <w:rsid w:val="0023487B"/>
    <w:rsid w:val="00237E44"/>
    <w:rsid w:val="002401D9"/>
    <w:rsid w:val="00242A8C"/>
    <w:rsid w:val="002437B3"/>
    <w:rsid w:val="00244A28"/>
    <w:rsid w:val="0024698E"/>
    <w:rsid w:val="00252300"/>
    <w:rsid w:val="002529A2"/>
    <w:rsid w:val="0025655C"/>
    <w:rsid w:val="002568B0"/>
    <w:rsid w:val="0027042D"/>
    <w:rsid w:val="002718F1"/>
    <w:rsid w:val="0027257A"/>
    <w:rsid w:val="00273080"/>
    <w:rsid w:val="002731D8"/>
    <w:rsid w:val="00276FD7"/>
    <w:rsid w:val="00277EBF"/>
    <w:rsid w:val="00281C49"/>
    <w:rsid w:val="00284CB8"/>
    <w:rsid w:val="002851B3"/>
    <w:rsid w:val="00285355"/>
    <w:rsid w:val="002905CB"/>
    <w:rsid w:val="00292070"/>
    <w:rsid w:val="00292C30"/>
    <w:rsid w:val="002931E1"/>
    <w:rsid w:val="00293512"/>
    <w:rsid w:val="00294DAD"/>
    <w:rsid w:val="002A06D3"/>
    <w:rsid w:val="002A0E3B"/>
    <w:rsid w:val="002A3DA3"/>
    <w:rsid w:val="002C03E5"/>
    <w:rsid w:val="002C743F"/>
    <w:rsid w:val="002D3E91"/>
    <w:rsid w:val="002D619C"/>
    <w:rsid w:val="002D6887"/>
    <w:rsid w:val="002D6F6D"/>
    <w:rsid w:val="002E0FC5"/>
    <w:rsid w:val="002E5D31"/>
    <w:rsid w:val="002F626C"/>
    <w:rsid w:val="00304056"/>
    <w:rsid w:val="003048F2"/>
    <w:rsid w:val="00305471"/>
    <w:rsid w:val="00305A96"/>
    <w:rsid w:val="003112AF"/>
    <w:rsid w:val="003216AB"/>
    <w:rsid w:val="003233C4"/>
    <w:rsid w:val="00327F11"/>
    <w:rsid w:val="00333C21"/>
    <w:rsid w:val="00335437"/>
    <w:rsid w:val="0033A939"/>
    <w:rsid w:val="003406DB"/>
    <w:rsid w:val="003409B5"/>
    <w:rsid w:val="00344AC0"/>
    <w:rsid w:val="00347079"/>
    <w:rsid w:val="003507B7"/>
    <w:rsid w:val="00355CCA"/>
    <w:rsid w:val="00362738"/>
    <w:rsid w:val="00366E76"/>
    <w:rsid w:val="00367AAF"/>
    <w:rsid w:val="00372BCF"/>
    <w:rsid w:val="00372D14"/>
    <w:rsid w:val="00372EBC"/>
    <w:rsid w:val="00385122"/>
    <w:rsid w:val="0038673E"/>
    <w:rsid w:val="003870E7"/>
    <w:rsid w:val="00387C6E"/>
    <w:rsid w:val="00391413"/>
    <w:rsid w:val="00392EBC"/>
    <w:rsid w:val="00397266"/>
    <w:rsid w:val="003A0978"/>
    <w:rsid w:val="003A55CA"/>
    <w:rsid w:val="003A5A07"/>
    <w:rsid w:val="003B05B0"/>
    <w:rsid w:val="003B6CA9"/>
    <w:rsid w:val="003C3226"/>
    <w:rsid w:val="003C65C2"/>
    <w:rsid w:val="003E1C16"/>
    <w:rsid w:val="003E1C47"/>
    <w:rsid w:val="003E3231"/>
    <w:rsid w:val="003E4532"/>
    <w:rsid w:val="003E70A7"/>
    <w:rsid w:val="003E95CD"/>
    <w:rsid w:val="003F23BD"/>
    <w:rsid w:val="003F7F8C"/>
    <w:rsid w:val="00401814"/>
    <w:rsid w:val="004025FF"/>
    <w:rsid w:val="0040294C"/>
    <w:rsid w:val="00407C18"/>
    <w:rsid w:val="00413793"/>
    <w:rsid w:val="00417F70"/>
    <w:rsid w:val="004213F2"/>
    <w:rsid w:val="00421B34"/>
    <w:rsid w:val="00423D3C"/>
    <w:rsid w:val="00425D4A"/>
    <w:rsid w:val="00426FA1"/>
    <w:rsid w:val="004311F2"/>
    <w:rsid w:val="00443451"/>
    <w:rsid w:val="004523D6"/>
    <w:rsid w:val="00461093"/>
    <w:rsid w:val="00461168"/>
    <w:rsid w:val="00463B21"/>
    <w:rsid w:val="004657BB"/>
    <w:rsid w:val="00466538"/>
    <w:rsid w:val="004750B9"/>
    <w:rsid w:val="00482907"/>
    <w:rsid w:val="00486237"/>
    <w:rsid w:val="004947BF"/>
    <w:rsid w:val="00496248"/>
    <w:rsid w:val="004A1AD7"/>
    <w:rsid w:val="004A4D2A"/>
    <w:rsid w:val="004B5335"/>
    <w:rsid w:val="004C23B8"/>
    <w:rsid w:val="004C54ED"/>
    <w:rsid w:val="004C6D14"/>
    <w:rsid w:val="004D1EEF"/>
    <w:rsid w:val="004D3836"/>
    <w:rsid w:val="004D4BD8"/>
    <w:rsid w:val="004E3FF6"/>
    <w:rsid w:val="004E7DB2"/>
    <w:rsid w:val="004F159B"/>
    <w:rsid w:val="004F4F2F"/>
    <w:rsid w:val="004F5952"/>
    <w:rsid w:val="004F67BA"/>
    <w:rsid w:val="004F6F88"/>
    <w:rsid w:val="005007F4"/>
    <w:rsid w:val="005018BE"/>
    <w:rsid w:val="00503395"/>
    <w:rsid w:val="005038C7"/>
    <w:rsid w:val="0050604C"/>
    <w:rsid w:val="00527D8B"/>
    <w:rsid w:val="00530C0F"/>
    <w:rsid w:val="00533A37"/>
    <w:rsid w:val="00534FAE"/>
    <w:rsid w:val="00536C7C"/>
    <w:rsid w:val="005405F0"/>
    <w:rsid w:val="00541EC9"/>
    <w:rsid w:val="00551DB7"/>
    <w:rsid w:val="00562193"/>
    <w:rsid w:val="00564819"/>
    <w:rsid w:val="005648E4"/>
    <w:rsid w:val="005658C7"/>
    <w:rsid w:val="00567084"/>
    <w:rsid w:val="00570076"/>
    <w:rsid w:val="005718A8"/>
    <w:rsid w:val="005724F3"/>
    <w:rsid w:val="00574F1B"/>
    <w:rsid w:val="00582119"/>
    <w:rsid w:val="00585EEA"/>
    <w:rsid w:val="00593A4D"/>
    <w:rsid w:val="00595021"/>
    <w:rsid w:val="00595FF0"/>
    <w:rsid w:val="0059667F"/>
    <w:rsid w:val="005977AE"/>
    <w:rsid w:val="005A0427"/>
    <w:rsid w:val="005A1ACE"/>
    <w:rsid w:val="005A2261"/>
    <w:rsid w:val="005A2E75"/>
    <w:rsid w:val="005A35A8"/>
    <w:rsid w:val="005A5199"/>
    <w:rsid w:val="005A6C70"/>
    <w:rsid w:val="005B386D"/>
    <w:rsid w:val="005B3C95"/>
    <w:rsid w:val="005B773D"/>
    <w:rsid w:val="005B7EE6"/>
    <w:rsid w:val="005C207B"/>
    <w:rsid w:val="005C2B27"/>
    <w:rsid w:val="005C31BE"/>
    <w:rsid w:val="005C7136"/>
    <w:rsid w:val="005E0AAE"/>
    <w:rsid w:val="005E2472"/>
    <w:rsid w:val="005E5552"/>
    <w:rsid w:val="005E686E"/>
    <w:rsid w:val="005E7030"/>
    <w:rsid w:val="005F13AE"/>
    <w:rsid w:val="005F26A9"/>
    <w:rsid w:val="005F7E7B"/>
    <w:rsid w:val="00606280"/>
    <w:rsid w:val="00606C4B"/>
    <w:rsid w:val="006209B1"/>
    <w:rsid w:val="00623BD8"/>
    <w:rsid w:val="00625499"/>
    <w:rsid w:val="00626E27"/>
    <w:rsid w:val="00627DE7"/>
    <w:rsid w:val="00631303"/>
    <w:rsid w:val="00633D6E"/>
    <w:rsid w:val="00640160"/>
    <w:rsid w:val="006471C8"/>
    <w:rsid w:val="00647CFC"/>
    <w:rsid w:val="00650B55"/>
    <w:rsid w:val="0065168E"/>
    <w:rsid w:val="00653CBF"/>
    <w:rsid w:val="006541A2"/>
    <w:rsid w:val="00654AAF"/>
    <w:rsid w:val="00655559"/>
    <w:rsid w:val="00657740"/>
    <w:rsid w:val="0066024B"/>
    <w:rsid w:val="00663A92"/>
    <w:rsid w:val="00665158"/>
    <w:rsid w:val="00673FB1"/>
    <w:rsid w:val="00675982"/>
    <w:rsid w:val="00683B02"/>
    <w:rsid w:val="00684FEC"/>
    <w:rsid w:val="006958BD"/>
    <w:rsid w:val="00697D18"/>
    <w:rsid w:val="006A175A"/>
    <w:rsid w:val="006A18E1"/>
    <w:rsid w:val="006A51F6"/>
    <w:rsid w:val="006A5969"/>
    <w:rsid w:val="006B4E73"/>
    <w:rsid w:val="006C217E"/>
    <w:rsid w:val="006C3088"/>
    <w:rsid w:val="006C57CF"/>
    <w:rsid w:val="006C7C26"/>
    <w:rsid w:val="006D0E7B"/>
    <w:rsid w:val="006D30BA"/>
    <w:rsid w:val="006D36AA"/>
    <w:rsid w:val="006D746E"/>
    <w:rsid w:val="006E18F7"/>
    <w:rsid w:val="006E32E9"/>
    <w:rsid w:val="006E52D3"/>
    <w:rsid w:val="006F3C91"/>
    <w:rsid w:val="006F4297"/>
    <w:rsid w:val="006F7B2A"/>
    <w:rsid w:val="00713F53"/>
    <w:rsid w:val="007140A7"/>
    <w:rsid w:val="007170FE"/>
    <w:rsid w:val="00722791"/>
    <w:rsid w:val="00722B7F"/>
    <w:rsid w:val="00730C39"/>
    <w:rsid w:val="007327FF"/>
    <w:rsid w:val="00737247"/>
    <w:rsid w:val="00737D2D"/>
    <w:rsid w:val="00740272"/>
    <w:rsid w:val="00741C3B"/>
    <w:rsid w:val="00744650"/>
    <w:rsid w:val="00754EC1"/>
    <w:rsid w:val="007561FE"/>
    <w:rsid w:val="007563D9"/>
    <w:rsid w:val="00760568"/>
    <w:rsid w:val="00761BF5"/>
    <w:rsid w:val="0076587C"/>
    <w:rsid w:val="00766B32"/>
    <w:rsid w:val="00770C02"/>
    <w:rsid w:val="00774A38"/>
    <w:rsid w:val="00777A73"/>
    <w:rsid w:val="00781F0E"/>
    <w:rsid w:val="007935AC"/>
    <w:rsid w:val="00793FF2"/>
    <w:rsid w:val="00796ED2"/>
    <w:rsid w:val="00797057"/>
    <w:rsid w:val="007A068B"/>
    <w:rsid w:val="007A5036"/>
    <w:rsid w:val="007A6207"/>
    <w:rsid w:val="007A72D2"/>
    <w:rsid w:val="007B0430"/>
    <w:rsid w:val="007B6A22"/>
    <w:rsid w:val="007C0F22"/>
    <w:rsid w:val="007C2B1A"/>
    <w:rsid w:val="007C63B3"/>
    <w:rsid w:val="007C7122"/>
    <w:rsid w:val="007D26E2"/>
    <w:rsid w:val="007D4458"/>
    <w:rsid w:val="007E0BE4"/>
    <w:rsid w:val="007E476E"/>
    <w:rsid w:val="007E6574"/>
    <w:rsid w:val="007E6E69"/>
    <w:rsid w:val="007F0F39"/>
    <w:rsid w:val="007F45ED"/>
    <w:rsid w:val="007F4F50"/>
    <w:rsid w:val="007F5699"/>
    <w:rsid w:val="007F6D01"/>
    <w:rsid w:val="00800B84"/>
    <w:rsid w:val="0080290C"/>
    <w:rsid w:val="00803097"/>
    <w:rsid w:val="00803EAC"/>
    <w:rsid w:val="00804208"/>
    <w:rsid w:val="00806199"/>
    <w:rsid w:val="00812C3C"/>
    <w:rsid w:val="00814191"/>
    <w:rsid w:val="00817103"/>
    <w:rsid w:val="00823198"/>
    <w:rsid w:val="008310E3"/>
    <w:rsid w:val="0083579C"/>
    <w:rsid w:val="00837213"/>
    <w:rsid w:val="008405B7"/>
    <w:rsid w:val="00844597"/>
    <w:rsid w:val="00845309"/>
    <w:rsid w:val="00864EAF"/>
    <w:rsid w:val="008712F2"/>
    <w:rsid w:val="00873FD0"/>
    <w:rsid w:val="008776E2"/>
    <w:rsid w:val="00886C8A"/>
    <w:rsid w:val="008918F0"/>
    <w:rsid w:val="00891EF7"/>
    <w:rsid w:val="008924F7"/>
    <w:rsid w:val="00892E04"/>
    <w:rsid w:val="00894E90"/>
    <w:rsid w:val="008A38C1"/>
    <w:rsid w:val="008B3CDA"/>
    <w:rsid w:val="008C08DA"/>
    <w:rsid w:val="008C0ECF"/>
    <w:rsid w:val="008C0F2A"/>
    <w:rsid w:val="008C34D1"/>
    <w:rsid w:val="008C3EF9"/>
    <w:rsid w:val="008C43D3"/>
    <w:rsid w:val="008C5349"/>
    <w:rsid w:val="008C65E3"/>
    <w:rsid w:val="008D5087"/>
    <w:rsid w:val="008D5BB7"/>
    <w:rsid w:val="008D6F33"/>
    <w:rsid w:val="008E6325"/>
    <w:rsid w:val="008E6C8D"/>
    <w:rsid w:val="008E7426"/>
    <w:rsid w:val="008E7D09"/>
    <w:rsid w:val="00900B0D"/>
    <w:rsid w:val="009041A7"/>
    <w:rsid w:val="00905186"/>
    <w:rsid w:val="00913CDD"/>
    <w:rsid w:val="00914A9C"/>
    <w:rsid w:val="00915C99"/>
    <w:rsid w:val="00916DF8"/>
    <w:rsid w:val="00922C9E"/>
    <w:rsid w:val="009242ED"/>
    <w:rsid w:val="0092570E"/>
    <w:rsid w:val="0093207C"/>
    <w:rsid w:val="009370F5"/>
    <w:rsid w:val="009407D0"/>
    <w:rsid w:val="00944A1B"/>
    <w:rsid w:val="009513B4"/>
    <w:rsid w:val="009601B7"/>
    <w:rsid w:val="00960FF2"/>
    <w:rsid w:val="00961368"/>
    <w:rsid w:val="00961FBF"/>
    <w:rsid w:val="00975063"/>
    <w:rsid w:val="009853F0"/>
    <w:rsid w:val="00986FB9"/>
    <w:rsid w:val="00990C78"/>
    <w:rsid w:val="0099317C"/>
    <w:rsid w:val="0099363F"/>
    <w:rsid w:val="00997B41"/>
    <w:rsid w:val="009A26DB"/>
    <w:rsid w:val="009A5E05"/>
    <w:rsid w:val="009B5ED6"/>
    <w:rsid w:val="009B7415"/>
    <w:rsid w:val="009C071A"/>
    <w:rsid w:val="009C0DF5"/>
    <w:rsid w:val="009C24A7"/>
    <w:rsid w:val="009C3218"/>
    <w:rsid w:val="009C7AA6"/>
    <w:rsid w:val="009C7E2B"/>
    <w:rsid w:val="009D02A1"/>
    <w:rsid w:val="009E09EC"/>
    <w:rsid w:val="009F3E66"/>
    <w:rsid w:val="009F4F78"/>
    <w:rsid w:val="009F5648"/>
    <w:rsid w:val="00A0217A"/>
    <w:rsid w:val="00A11759"/>
    <w:rsid w:val="00A13A69"/>
    <w:rsid w:val="00A1509C"/>
    <w:rsid w:val="00A2242E"/>
    <w:rsid w:val="00A2395A"/>
    <w:rsid w:val="00A25D12"/>
    <w:rsid w:val="00A45714"/>
    <w:rsid w:val="00A51866"/>
    <w:rsid w:val="00A5566B"/>
    <w:rsid w:val="00A61B7F"/>
    <w:rsid w:val="00A62864"/>
    <w:rsid w:val="00A66918"/>
    <w:rsid w:val="00A715F2"/>
    <w:rsid w:val="00A768AF"/>
    <w:rsid w:val="00A76E80"/>
    <w:rsid w:val="00A81DF7"/>
    <w:rsid w:val="00A84F55"/>
    <w:rsid w:val="00A85EB8"/>
    <w:rsid w:val="00A87C96"/>
    <w:rsid w:val="00A90426"/>
    <w:rsid w:val="00AA1760"/>
    <w:rsid w:val="00AA427D"/>
    <w:rsid w:val="00AB0175"/>
    <w:rsid w:val="00AB14CF"/>
    <w:rsid w:val="00AB24B0"/>
    <w:rsid w:val="00AB309E"/>
    <w:rsid w:val="00AB3568"/>
    <w:rsid w:val="00AB47E6"/>
    <w:rsid w:val="00AB995A"/>
    <w:rsid w:val="00AC393E"/>
    <w:rsid w:val="00AC5657"/>
    <w:rsid w:val="00AD6123"/>
    <w:rsid w:val="00AD6509"/>
    <w:rsid w:val="00AD76A6"/>
    <w:rsid w:val="00AD774A"/>
    <w:rsid w:val="00AE356C"/>
    <w:rsid w:val="00AE3C15"/>
    <w:rsid w:val="00AE5662"/>
    <w:rsid w:val="00AE73EF"/>
    <w:rsid w:val="00AE74E7"/>
    <w:rsid w:val="00AE78F3"/>
    <w:rsid w:val="00AF2C1E"/>
    <w:rsid w:val="00AF6A6F"/>
    <w:rsid w:val="00B005B3"/>
    <w:rsid w:val="00B14A65"/>
    <w:rsid w:val="00B236A4"/>
    <w:rsid w:val="00B23CF2"/>
    <w:rsid w:val="00B24208"/>
    <w:rsid w:val="00B26ADB"/>
    <w:rsid w:val="00B27081"/>
    <w:rsid w:val="00B30505"/>
    <w:rsid w:val="00B3470A"/>
    <w:rsid w:val="00B361C8"/>
    <w:rsid w:val="00B361D3"/>
    <w:rsid w:val="00B37B3F"/>
    <w:rsid w:val="00B41C16"/>
    <w:rsid w:val="00B41C17"/>
    <w:rsid w:val="00B42D8D"/>
    <w:rsid w:val="00B4399C"/>
    <w:rsid w:val="00B43FA3"/>
    <w:rsid w:val="00B446A0"/>
    <w:rsid w:val="00B44E2A"/>
    <w:rsid w:val="00B533AC"/>
    <w:rsid w:val="00B558A4"/>
    <w:rsid w:val="00B55FEE"/>
    <w:rsid w:val="00B6097F"/>
    <w:rsid w:val="00B63FD2"/>
    <w:rsid w:val="00B6522C"/>
    <w:rsid w:val="00B65CBC"/>
    <w:rsid w:val="00B74642"/>
    <w:rsid w:val="00B827C0"/>
    <w:rsid w:val="00B917C5"/>
    <w:rsid w:val="00B92C30"/>
    <w:rsid w:val="00B9369F"/>
    <w:rsid w:val="00B945F8"/>
    <w:rsid w:val="00B94D1F"/>
    <w:rsid w:val="00BA37AD"/>
    <w:rsid w:val="00BB33E5"/>
    <w:rsid w:val="00BB47F4"/>
    <w:rsid w:val="00BB6773"/>
    <w:rsid w:val="00BB6A96"/>
    <w:rsid w:val="00BB811B"/>
    <w:rsid w:val="00BC3234"/>
    <w:rsid w:val="00BC329C"/>
    <w:rsid w:val="00BC53E2"/>
    <w:rsid w:val="00BC7AF9"/>
    <w:rsid w:val="00BD1602"/>
    <w:rsid w:val="00BD1834"/>
    <w:rsid w:val="00BD2520"/>
    <w:rsid w:val="00BD4A1E"/>
    <w:rsid w:val="00BE13C1"/>
    <w:rsid w:val="00BE1ABE"/>
    <w:rsid w:val="00BF1AA9"/>
    <w:rsid w:val="00BF2678"/>
    <w:rsid w:val="00BF3EE3"/>
    <w:rsid w:val="00BF5CD5"/>
    <w:rsid w:val="00BF62B9"/>
    <w:rsid w:val="00C00542"/>
    <w:rsid w:val="00C0081F"/>
    <w:rsid w:val="00C013F5"/>
    <w:rsid w:val="00C10948"/>
    <w:rsid w:val="00C167D7"/>
    <w:rsid w:val="00C20839"/>
    <w:rsid w:val="00C2376D"/>
    <w:rsid w:val="00C24463"/>
    <w:rsid w:val="00C306B6"/>
    <w:rsid w:val="00C3134B"/>
    <w:rsid w:val="00C450C3"/>
    <w:rsid w:val="00C45F03"/>
    <w:rsid w:val="00C474E8"/>
    <w:rsid w:val="00C5460D"/>
    <w:rsid w:val="00C6231C"/>
    <w:rsid w:val="00C6273E"/>
    <w:rsid w:val="00C62F63"/>
    <w:rsid w:val="00C638A7"/>
    <w:rsid w:val="00C66E8B"/>
    <w:rsid w:val="00C72C9D"/>
    <w:rsid w:val="00C74FE3"/>
    <w:rsid w:val="00C82A57"/>
    <w:rsid w:val="00C8415A"/>
    <w:rsid w:val="00C938D1"/>
    <w:rsid w:val="00C951FA"/>
    <w:rsid w:val="00C954F9"/>
    <w:rsid w:val="00C95A3F"/>
    <w:rsid w:val="00CA0A86"/>
    <w:rsid w:val="00CA3ED4"/>
    <w:rsid w:val="00CB19AC"/>
    <w:rsid w:val="00CB56AC"/>
    <w:rsid w:val="00CC184D"/>
    <w:rsid w:val="00CC2F55"/>
    <w:rsid w:val="00CC4024"/>
    <w:rsid w:val="00CC756E"/>
    <w:rsid w:val="00CC7B45"/>
    <w:rsid w:val="00CD1BBB"/>
    <w:rsid w:val="00CD28DD"/>
    <w:rsid w:val="00CE6459"/>
    <w:rsid w:val="00CE746C"/>
    <w:rsid w:val="00CE7CC1"/>
    <w:rsid w:val="00CF1B49"/>
    <w:rsid w:val="00D06BBA"/>
    <w:rsid w:val="00D10943"/>
    <w:rsid w:val="00D10C2A"/>
    <w:rsid w:val="00D148E5"/>
    <w:rsid w:val="00D166DC"/>
    <w:rsid w:val="00D17240"/>
    <w:rsid w:val="00D17F98"/>
    <w:rsid w:val="00D324FF"/>
    <w:rsid w:val="00D34B2F"/>
    <w:rsid w:val="00D36113"/>
    <w:rsid w:val="00D37663"/>
    <w:rsid w:val="00D43E04"/>
    <w:rsid w:val="00D45CDB"/>
    <w:rsid w:val="00D54C72"/>
    <w:rsid w:val="00D63287"/>
    <w:rsid w:val="00D65396"/>
    <w:rsid w:val="00D722C9"/>
    <w:rsid w:val="00D747D3"/>
    <w:rsid w:val="00D77ED4"/>
    <w:rsid w:val="00D811B8"/>
    <w:rsid w:val="00D92819"/>
    <w:rsid w:val="00D951C3"/>
    <w:rsid w:val="00D9650E"/>
    <w:rsid w:val="00DA45B7"/>
    <w:rsid w:val="00DA53E7"/>
    <w:rsid w:val="00DA7A3B"/>
    <w:rsid w:val="00DA7AF7"/>
    <w:rsid w:val="00DB33AD"/>
    <w:rsid w:val="00DB5597"/>
    <w:rsid w:val="00DB7981"/>
    <w:rsid w:val="00DC08A0"/>
    <w:rsid w:val="00DC2838"/>
    <w:rsid w:val="00DC761C"/>
    <w:rsid w:val="00DD0C9A"/>
    <w:rsid w:val="00DD1511"/>
    <w:rsid w:val="00DD32FE"/>
    <w:rsid w:val="00DD465F"/>
    <w:rsid w:val="00DD5838"/>
    <w:rsid w:val="00DD6D55"/>
    <w:rsid w:val="00DD71ED"/>
    <w:rsid w:val="00DE5915"/>
    <w:rsid w:val="00DE6591"/>
    <w:rsid w:val="00DE748A"/>
    <w:rsid w:val="00DF070D"/>
    <w:rsid w:val="00DF0CD4"/>
    <w:rsid w:val="00E03BB6"/>
    <w:rsid w:val="00E07A70"/>
    <w:rsid w:val="00E200DB"/>
    <w:rsid w:val="00E30AF4"/>
    <w:rsid w:val="00E33F89"/>
    <w:rsid w:val="00E35EB0"/>
    <w:rsid w:val="00E361E8"/>
    <w:rsid w:val="00E40E30"/>
    <w:rsid w:val="00E4599B"/>
    <w:rsid w:val="00E5002D"/>
    <w:rsid w:val="00E5393E"/>
    <w:rsid w:val="00E548DE"/>
    <w:rsid w:val="00E552C5"/>
    <w:rsid w:val="00E55CBB"/>
    <w:rsid w:val="00E56156"/>
    <w:rsid w:val="00E57173"/>
    <w:rsid w:val="00E57CBC"/>
    <w:rsid w:val="00E618B7"/>
    <w:rsid w:val="00E619FE"/>
    <w:rsid w:val="00E62ED8"/>
    <w:rsid w:val="00E6491C"/>
    <w:rsid w:val="00E73093"/>
    <w:rsid w:val="00E81434"/>
    <w:rsid w:val="00E826DE"/>
    <w:rsid w:val="00E8283E"/>
    <w:rsid w:val="00E82B45"/>
    <w:rsid w:val="00E82FE5"/>
    <w:rsid w:val="00E849F9"/>
    <w:rsid w:val="00E86360"/>
    <w:rsid w:val="00E86746"/>
    <w:rsid w:val="00E87158"/>
    <w:rsid w:val="00E93601"/>
    <w:rsid w:val="00EA0162"/>
    <w:rsid w:val="00EA4F15"/>
    <w:rsid w:val="00EA6D54"/>
    <w:rsid w:val="00EB41B8"/>
    <w:rsid w:val="00EB7316"/>
    <w:rsid w:val="00ED68C3"/>
    <w:rsid w:val="00EE306C"/>
    <w:rsid w:val="00EE39EB"/>
    <w:rsid w:val="00EE6106"/>
    <w:rsid w:val="00EF0259"/>
    <w:rsid w:val="00EF3A3B"/>
    <w:rsid w:val="00F05D7E"/>
    <w:rsid w:val="00F07A70"/>
    <w:rsid w:val="00F11867"/>
    <w:rsid w:val="00F139B3"/>
    <w:rsid w:val="00F14477"/>
    <w:rsid w:val="00F1558F"/>
    <w:rsid w:val="00F16323"/>
    <w:rsid w:val="00F21812"/>
    <w:rsid w:val="00F24DE0"/>
    <w:rsid w:val="00F2569F"/>
    <w:rsid w:val="00F31E08"/>
    <w:rsid w:val="00F324E7"/>
    <w:rsid w:val="00F32C4E"/>
    <w:rsid w:val="00F33DAF"/>
    <w:rsid w:val="00F435EF"/>
    <w:rsid w:val="00F43878"/>
    <w:rsid w:val="00F46020"/>
    <w:rsid w:val="00F55141"/>
    <w:rsid w:val="00F554E3"/>
    <w:rsid w:val="00F56DBD"/>
    <w:rsid w:val="00F5791D"/>
    <w:rsid w:val="00F60E04"/>
    <w:rsid w:val="00F617DC"/>
    <w:rsid w:val="00F62F0F"/>
    <w:rsid w:val="00F635B4"/>
    <w:rsid w:val="00F72B4E"/>
    <w:rsid w:val="00F766AD"/>
    <w:rsid w:val="00F85994"/>
    <w:rsid w:val="00F91029"/>
    <w:rsid w:val="00F92E26"/>
    <w:rsid w:val="00F95481"/>
    <w:rsid w:val="00FA0043"/>
    <w:rsid w:val="00FA0178"/>
    <w:rsid w:val="00FA6E60"/>
    <w:rsid w:val="00FB01AE"/>
    <w:rsid w:val="00FB0D70"/>
    <w:rsid w:val="00FB37FF"/>
    <w:rsid w:val="00FC167B"/>
    <w:rsid w:val="00FC652B"/>
    <w:rsid w:val="00FC6AD9"/>
    <w:rsid w:val="00FC7107"/>
    <w:rsid w:val="00FC7CDB"/>
    <w:rsid w:val="00FD6EFB"/>
    <w:rsid w:val="00FE20A2"/>
    <w:rsid w:val="00FE6AC7"/>
    <w:rsid w:val="00FF25D7"/>
    <w:rsid w:val="00FF2AD4"/>
    <w:rsid w:val="0124CFF0"/>
    <w:rsid w:val="0163C6FF"/>
    <w:rsid w:val="01AB021B"/>
    <w:rsid w:val="01C4DB68"/>
    <w:rsid w:val="01CF8B95"/>
    <w:rsid w:val="01D278A8"/>
    <w:rsid w:val="02179A2E"/>
    <w:rsid w:val="022FC397"/>
    <w:rsid w:val="0239392E"/>
    <w:rsid w:val="024163B9"/>
    <w:rsid w:val="0273A2D2"/>
    <w:rsid w:val="029212B9"/>
    <w:rsid w:val="02A2B996"/>
    <w:rsid w:val="02F450D6"/>
    <w:rsid w:val="02FF9760"/>
    <w:rsid w:val="030C598D"/>
    <w:rsid w:val="031CFB27"/>
    <w:rsid w:val="0364B1B0"/>
    <w:rsid w:val="0372D727"/>
    <w:rsid w:val="0372E9D4"/>
    <w:rsid w:val="03748652"/>
    <w:rsid w:val="03819E26"/>
    <w:rsid w:val="03859B6A"/>
    <w:rsid w:val="03AD717B"/>
    <w:rsid w:val="03D618C0"/>
    <w:rsid w:val="03EEE919"/>
    <w:rsid w:val="040A468C"/>
    <w:rsid w:val="0429FD95"/>
    <w:rsid w:val="04573163"/>
    <w:rsid w:val="04574DF3"/>
    <w:rsid w:val="046FD235"/>
    <w:rsid w:val="04AC5A57"/>
    <w:rsid w:val="04B89926"/>
    <w:rsid w:val="04BE7D56"/>
    <w:rsid w:val="04D08693"/>
    <w:rsid w:val="04E0A0B3"/>
    <w:rsid w:val="04E4FBA5"/>
    <w:rsid w:val="04E72F56"/>
    <w:rsid w:val="0525B750"/>
    <w:rsid w:val="055C51F6"/>
    <w:rsid w:val="05B960AD"/>
    <w:rsid w:val="05C9C9BA"/>
    <w:rsid w:val="05CF364F"/>
    <w:rsid w:val="05E1C6ED"/>
    <w:rsid w:val="05E96CC3"/>
    <w:rsid w:val="05FA641A"/>
    <w:rsid w:val="05FA7CF5"/>
    <w:rsid w:val="06038F76"/>
    <w:rsid w:val="060CD209"/>
    <w:rsid w:val="06115AB9"/>
    <w:rsid w:val="06560356"/>
    <w:rsid w:val="0659A513"/>
    <w:rsid w:val="065A4DB7"/>
    <w:rsid w:val="06627289"/>
    <w:rsid w:val="067A0C6E"/>
    <w:rsid w:val="0694AEF4"/>
    <w:rsid w:val="06BF52A8"/>
    <w:rsid w:val="06C5B857"/>
    <w:rsid w:val="06C687C3"/>
    <w:rsid w:val="073295F2"/>
    <w:rsid w:val="0749503A"/>
    <w:rsid w:val="0755E4BF"/>
    <w:rsid w:val="0773EBD9"/>
    <w:rsid w:val="079B3142"/>
    <w:rsid w:val="07E0FCDD"/>
    <w:rsid w:val="07ED9A19"/>
    <w:rsid w:val="081044BD"/>
    <w:rsid w:val="0811987F"/>
    <w:rsid w:val="081F6364"/>
    <w:rsid w:val="083A3EB9"/>
    <w:rsid w:val="0841BA2C"/>
    <w:rsid w:val="0847F775"/>
    <w:rsid w:val="084CC528"/>
    <w:rsid w:val="0875D762"/>
    <w:rsid w:val="08772B97"/>
    <w:rsid w:val="08C30371"/>
    <w:rsid w:val="08F9C9D1"/>
    <w:rsid w:val="08FC59E2"/>
    <w:rsid w:val="093580A5"/>
    <w:rsid w:val="09401283"/>
    <w:rsid w:val="095150E0"/>
    <w:rsid w:val="0961CA96"/>
    <w:rsid w:val="09661C0D"/>
    <w:rsid w:val="09C2890F"/>
    <w:rsid w:val="09DD8A8D"/>
    <w:rsid w:val="09EED844"/>
    <w:rsid w:val="09FAE1B7"/>
    <w:rsid w:val="0A0997B3"/>
    <w:rsid w:val="0A1C6ECE"/>
    <w:rsid w:val="0A7C36E4"/>
    <w:rsid w:val="0A8CC44E"/>
    <w:rsid w:val="0AA5BC57"/>
    <w:rsid w:val="0AADCBCD"/>
    <w:rsid w:val="0ABF8D6C"/>
    <w:rsid w:val="0B01B77F"/>
    <w:rsid w:val="0B241150"/>
    <w:rsid w:val="0B403891"/>
    <w:rsid w:val="0B6E6BB4"/>
    <w:rsid w:val="0B8DF834"/>
    <w:rsid w:val="0B91F6B0"/>
    <w:rsid w:val="0B96B218"/>
    <w:rsid w:val="0B9BC4EF"/>
    <w:rsid w:val="0BA6B965"/>
    <w:rsid w:val="0BA9B26F"/>
    <w:rsid w:val="0BE91709"/>
    <w:rsid w:val="0C0BB92A"/>
    <w:rsid w:val="0C5BE30A"/>
    <w:rsid w:val="0C695F28"/>
    <w:rsid w:val="0C6B24C8"/>
    <w:rsid w:val="0CAFBE3A"/>
    <w:rsid w:val="0CB7C9F1"/>
    <w:rsid w:val="0CFF54D1"/>
    <w:rsid w:val="0D1AFF58"/>
    <w:rsid w:val="0D3AA87A"/>
    <w:rsid w:val="0D54AA6C"/>
    <w:rsid w:val="0D59DF4B"/>
    <w:rsid w:val="0D62C25D"/>
    <w:rsid w:val="0DF608E5"/>
    <w:rsid w:val="0E01C7A6"/>
    <w:rsid w:val="0E03B79F"/>
    <w:rsid w:val="0E28D8FA"/>
    <w:rsid w:val="0E2DF29A"/>
    <w:rsid w:val="0E521FC6"/>
    <w:rsid w:val="0E68DD9B"/>
    <w:rsid w:val="0E71EE03"/>
    <w:rsid w:val="0E83DA78"/>
    <w:rsid w:val="0E852B58"/>
    <w:rsid w:val="0E885FCC"/>
    <w:rsid w:val="0EABFB0F"/>
    <w:rsid w:val="0EC819C1"/>
    <w:rsid w:val="0F27F0DA"/>
    <w:rsid w:val="0F281E1C"/>
    <w:rsid w:val="0F365736"/>
    <w:rsid w:val="0F3E22C3"/>
    <w:rsid w:val="0F40EEDD"/>
    <w:rsid w:val="0F64903D"/>
    <w:rsid w:val="0F792D7A"/>
    <w:rsid w:val="0FAA8177"/>
    <w:rsid w:val="0FBD5B1B"/>
    <w:rsid w:val="0FCCF054"/>
    <w:rsid w:val="0FEF4C82"/>
    <w:rsid w:val="1028CF66"/>
    <w:rsid w:val="10322B1C"/>
    <w:rsid w:val="103EF81C"/>
    <w:rsid w:val="105A2B41"/>
    <w:rsid w:val="10CC3775"/>
    <w:rsid w:val="10EADA15"/>
    <w:rsid w:val="117D3F59"/>
    <w:rsid w:val="11B8AA80"/>
    <w:rsid w:val="11B9C24C"/>
    <w:rsid w:val="11E15CB3"/>
    <w:rsid w:val="122EA7F6"/>
    <w:rsid w:val="122F8894"/>
    <w:rsid w:val="1245C297"/>
    <w:rsid w:val="1254855F"/>
    <w:rsid w:val="126DADBC"/>
    <w:rsid w:val="12A54D93"/>
    <w:rsid w:val="1306D967"/>
    <w:rsid w:val="134E5589"/>
    <w:rsid w:val="135501DD"/>
    <w:rsid w:val="1371DDD7"/>
    <w:rsid w:val="13838D47"/>
    <w:rsid w:val="13A7A081"/>
    <w:rsid w:val="141FCD88"/>
    <w:rsid w:val="145D4199"/>
    <w:rsid w:val="147261AB"/>
    <w:rsid w:val="148BAE22"/>
    <w:rsid w:val="149AB6A2"/>
    <w:rsid w:val="14B72E62"/>
    <w:rsid w:val="15130BFA"/>
    <w:rsid w:val="1519B481"/>
    <w:rsid w:val="153621BD"/>
    <w:rsid w:val="154A34C4"/>
    <w:rsid w:val="15882684"/>
    <w:rsid w:val="15FAA20F"/>
    <w:rsid w:val="1639047F"/>
    <w:rsid w:val="1656A080"/>
    <w:rsid w:val="16AAD2BE"/>
    <w:rsid w:val="16B76C3F"/>
    <w:rsid w:val="16CB6D1E"/>
    <w:rsid w:val="16E44BB2"/>
    <w:rsid w:val="172C260A"/>
    <w:rsid w:val="174F9F40"/>
    <w:rsid w:val="176AF8D1"/>
    <w:rsid w:val="17791AE2"/>
    <w:rsid w:val="17D7327D"/>
    <w:rsid w:val="180B993E"/>
    <w:rsid w:val="1846A31F"/>
    <w:rsid w:val="185508AE"/>
    <w:rsid w:val="18890CDA"/>
    <w:rsid w:val="18CC6D9D"/>
    <w:rsid w:val="18D8564A"/>
    <w:rsid w:val="18DB33F1"/>
    <w:rsid w:val="18FD29C5"/>
    <w:rsid w:val="190C080C"/>
    <w:rsid w:val="19581F5E"/>
    <w:rsid w:val="195EFEFC"/>
    <w:rsid w:val="195F1B48"/>
    <w:rsid w:val="19664368"/>
    <w:rsid w:val="1970A541"/>
    <w:rsid w:val="19735378"/>
    <w:rsid w:val="197892C7"/>
    <w:rsid w:val="19B6E257"/>
    <w:rsid w:val="19D4C944"/>
    <w:rsid w:val="1A5450BA"/>
    <w:rsid w:val="1A97A765"/>
    <w:rsid w:val="1ABDE684"/>
    <w:rsid w:val="1AD09B29"/>
    <w:rsid w:val="1AD457C6"/>
    <w:rsid w:val="1AFFCF1A"/>
    <w:rsid w:val="1B146328"/>
    <w:rsid w:val="1B2A11A3"/>
    <w:rsid w:val="1B400F52"/>
    <w:rsid w:val="1B857F4E"/>
    <w:rsid w:val="1B95205C"/>
    <w:rsid w:val="1B976C3E"/>
    <w:rsid w:val="1BB0D109"/>
    <w:rsid w:val="1BD58A3C"/>
    <w:rsid w:val="1BDEFDEA"/>
    <w:rsid w:val="1BF60AD0"/>
    <w:rsid w:val="1C435525"/>
    <w:rsid w:val="1C672C3B"/>
    <w:rsid w:val="1CB03389"/>
    <w:rsid w:val="1CCD1991"/>
    <w:rsid w:val="1CF74A1F"/>
    <w:rsid w:val="1D0B657F"/>
    <w:rsid w:val="1D224580"/>
    <w:rsid w:val="1D2D6E84"/>
    <w:rsid w:val="1D41C6D1"/>
    <w:rsid w:val="1D637F71"/>
    <w:rsid w:val="1D732AFD"/>
    <w:rsid w:val="1DFAB4DE"/>
    <w:rsid w:val="1E39DC9D"/>
    <w:rsid w:val="1E5A449C"/>
    <w:rsid w:val="1E8AFAF9"/>
    <w:rsid w:val="1E9A61D9"/>
    <w:rsid w:val="1EDAF587"/>
    <w:rsid w:val="1EE871CB"/>
    <w:rsid w:val="1F151884"/>
    <w:rsid w:val="1F18195B"/>
    <w:rsid w:val="1F26535B"/>
    <w:rsid w:val="1F8E4992"/>
    <w:rsid w:val="1FB81E03"/>
    <w:rsid w:val="1FC9B67C"/>
    <w:rsid w:val="1FDEAF97"/>
    <w:rsid w:val="1FE4603D"/>
    <w:rsid w:val="1FE7D44B"/>
    <w:rsid w:val="1FF191EC"/>
    <w:rsid w:val="1FFEC4FF"/>
    <w:rsid w:val="200E90CA"/>
    <w:rsid w:val="201E932E"/>
    <w:rsid w:val="2022202B"/>
    <w:rsid w:val="20261DD2"/>
    <w:rsid w:val="20371281"/>
    <w:rsid w:val="20373620"/>
    <w:rsid w:val="20796793"/>
    <w:rsid w:val="2079D5F2"/>
    <w:rsid w:val="20A8FB5F"/>
    <w:rsid w:val="20AF7895"/>
    <w:rsid w:val="20BC8A95"/>
    <w:rsid w:val="214EFA19"/>
    <w:rsid w:val="21556738"/>
    <w:rsid w:val="21570864"/>
    <w:rsid w:val="216F0453"/>
    <w:rsid w:val="21758DDD"/>
    <w:rsid w:val="217976E7"/>
    <w:rsid w:val="2184F075"/>
    <w:rsid w:val="21A94127"/>
    <w:rsid w:val="21A9BC14"/>
    <w:rsid w:val="21E79135"/>
    <w:rsid w:val="2205BC3B"/>
    <w:rsid w:val="222BBECE"/>
    <w:rsid w:val="223168FE"/>
    <w:rsid w:val="2246B264"/>
    <w:rsid w:val="2261B763"/>
    <w:rsid w:val="2268AF34"/>
    <w:rsid w:val="227ABF01"/>
    <w:rsid w:val="22957595"/>
    <w:rsid w:val="22AAD086"/>
    <w:rsid w:val="22B43CF3"/>
    <w:rsid w:val="22B8395D"/>
    <w:rsid w:val="22D20501"/>
    <w:rsid w:val="22DE9E47"/>
    <w:rsid w:val="22ECD92E"/>
    <w:rsid w:val="2323AF7E"/>
    <w:rsid w:val="239AE9F7"/>
    <w:rsid w:val="23C7827B"/>
    <w:rsid w:val="23CA30B2"/>
    <w:rsid w:val="23FC6520"/>
    <w:rsid w:val="2418E4C4"/>
    <w:rsid w:val="243083A8"/>
    <w:rsid w:val="247BC1A3"/>
    <w:rsid w:val="248E79C2"/>
    <w:rsid w:val="24C91CED"/>
    <w:rsid w:val="24E49260"/>
    <w:rsid w:val="24F5A387"/>
    <w:rsid w:val="2514399C"/>
    <w:rsid w:val="251C9004"/>
    <w:rsid w:val="251CA96E"/>
    <w:rsid w:val="2556F46A"/>
    <w:rsid w:val="255E3806"/>
    <w:rsid w:val="25DD30B4"/>
    <w:rsid w:val="25FC44EC"/>
    <w:rsid w:val="262819A5"/>
    <w:rsid w:val="267680F8"/>
    <w:rsid w:val="267787AC"/>
    <w:rsid w:val="26828536"/>
    <w:rsid w:val="26A04B01"/>
    <w:rsid w:val="26B289CF"/>
    <w:rsid w:val="26C733D1"/>
    <w:rsid w:val="26E55361"/>
    <w:rsid w:val="26E60B00"/>
    <w:rsid w:val="26FD5272"/>
    <w:rsid w:val="26FED7DA"/>
    <w:rsid w:val="2732700A"/>
    <w:rsid w:val="27512FF3"/>
    <w:rsid w:val="27543D4A"/>
    <w:rsid w:val="27612FE1"/>
    <w:rsid w:val="2798D435"/>
    <w:rsid w:val="27A34F8C"/>
    <w:rsid w:val="27A5A14D"/>
    <w:rsid w:val="27E29092"/>
    <w:rsid w:val="27F76E24"/>
    <w:rsid w:val="2848BEA9"/>
    <w:rsid w:val="2849566B"/>
    <w:rsid w:val="284BAE54"/>
    <w:rsid w:val="285B4393"/>
    <w:rsid w:val="2893864E"/>
    <w:rsid w:val="28A2D26D"/>
    <w:rsid w:val="28B40D44"/>
    <w:rsid w:val="28B7D08A"/>
    <w:rsid w:val="28BBFACA"/>
    <w:rsid w:val="28D4EA04"/>
    <w:rsid w:val="28FD24DF"/>
    <w:rsid w:val="291BF017"/>
    <w:rsid w:val="2921D82D"/>
    <w:rsid w:val="293AE823"/>
    <w:rsid w:val="297D4E39"/>
    <w:rsid w:val="299EF6EE"/>
    <w:rsid w:val="29C721DB"/>
    <w:rsid w:val="29FF4DC9"/>
    <w:rsid w:val="2A027642"/>
    <w:rsid w:val="2A14A047"/>
    <w:rsid w:val="2A2B2472"/>
    <w:rsid w:val="2A321EAB"/>
    <w:rsid w:val="2A57CB2B"/>
    <w:rsid w:val="2A747E12"/>
    <w:rsid w:val="2ABBA0C2"/>
    <w:rsid w:val="2AC1E842"/>
    <w:rsid w:val="2AE83124"/>
    <w:rsid w:val="2B0D786C"/>
    <w:rsid w:val="2B1A08F4"/>
    <w:rsid w:val="2B1F962E"/>
    <w:rsid w:val="2B2F44AC"/>
    <w:rsid w:val="2B4B3A4E"/>
    <w:rsid w:val="2B64E50B"/>
    <w:rsid w:val="2B691679"/>
    <w:rsid w:val="2B716B87"/>
    <w:rsid w:val="2B832668"/>
    <w:rsid w:val="2BD4996D"/>
    <w:rsid w:val="2BEF714C"/>
    <w:rsid w:val="2BF37D1D"/>
    <w:rsid w:val="2C00282C"/>
    <w:rsid w:val="2C1544EC"/>
    <w:rsid w:val="2C2D57E5"/>
    <w:rsid w:val="2C54DC53"/>
    <w:rsid w:val="2C852414"/>
    <w:rsid w:val="2CD76826"/>
    <w:rsid w:val="2CE05564"/>
    <w:rsid w:val="2CE91B9A"/>
    <w:rsid w:val="2CF34A9A"/>
    <w:rsid w:val="2D09C056"/>
    <w:rsid w:val="2D6114F7"/>
    <w:rsid w:val="2D7069CE"/>
    <w:rsid w:val="2D7DE0D3"/>
    <w:rsid w:val="2DC2C680"/>
    <w:rsid w:val="2DDEB61B"/>
    <w:rsid w:val="2E02E58D"/>
    <w:rsid w:val="2E154F7D"/>
    <w:rsid w:val="2E2F12B0"/>
    <w:rsid w:val="2E3B3CA1"/>
    <w:rsid w:val="2E4C8025"/>
    <w:rsid w:val="2E5DD9E9"/>
    <w:rsid w:val="2EB6F521"/>
    <w:rsid w:val="2ECE89D6"/>
    <w:rsid w:val="2ECF6015"/>
    <w:rsid w:val="2EE25C35"/>
    <w:rsid w:val="2EF2BDC7"/>
    <w:rsid w:val="2EF4295B"/>
    <w:rsid w:val="2F0E212A"/>
    <w:rsid w:val="2F151FE0"/>
    <w:rsid w:val="2F234EC8"/>
    <w:rsid w:val="2F2B3C4E"/>
    <w:rsid w:val="2F546362"/>
    <w:rsid w:val="2F5EE1EF"/>
    <w:rsid w:val="2F6F1A33"/>
    <w:rsid w:val="2FF7C65E"/>
    <w:rsid w:val="30255817"/>
    <w:rsid w:val="302BB44D"/>
    <w:rsid w:val="3037E6DC"/>
    <w:rsid w:val="3038562E"/>
    <w:rsid w:val="306034E2"/>
    <w:rsid w:val="30625353"/>
    <w:rsid w:val="3062C848"/>
    <w:rsid w:val="307DE53F"/>
    <w:rsid w:val="309A65F6"/>
    <w:rsid w:val="30ADE452"/>
    <w:rsid w:val="30C2440B"/>
    <w:rsid w:val="30D892AB"/>
    <w:rsid w:val="30DCCA25"/>
    <w:rsid w:val="30F62EAC"/>
    <w:rsid w:val="30FAD683"/>
    <w:rsid w:val="313560EA"/>
    <w:rsid w:val="313C309B"/>
    <w:rsid w:val="31461595"/>
    <w:rsid w:val="3148B0AD"/>
    <w:rsid w:val="316992C4"/>
    <w:rsid w:val="31767254"/>
    <w:rsid w:val="3183B758"/>
    <w:rsid w:val="31AD42BD"/>
    <w:rsid w:val="31E75771"/>
    <w:rsid w:val="323400B0"/>
    <w:rsid w:val="32416817"/>
    <w:rsid w:val="3264859A"/>
    <w:rsid w:val="329A1A3A"/>
    <w:rsid w:val="32BCD69C"/>
    <w:rsid w:val="32E9F705"/>
    <w:rsid w:val="32F2DA76"/>
    <w:rsid w:val="330EBE83"/>
    <w:rsid w:val="330F48E9"/>
    <w:rsid w:val="33110C4B"/>
    <w:rsid w:val="33111B5F"/>
    <w:rsid w:val="332CB622"/>
    <w:rsid w:val="336FF6F0"/>
    <w:rsid w:val="33D609E7"/>
    <w:rsid w:val="33E57F8E"/>
    <w:rsid w:val="33EC0BD9"/>
    <w:rsid w:val="345BD43E"/>
    <w:rsid w:val="347A1426"/>
    <w:rsid w:val="347C1FF5"/>
    <w:rsid w:val="348B73C4"/>
    <w:rsid w:val="349FA845"/>
    <w:rsid w:val="34AB194A"/>
    <w:rsid w:val="34B840DB"/>
    <w:rsid w:val="34BE2A6C"/>
    <w:rsid w:val="34E7AF76"/>
    <w:rsid w:val="3525E3B7"/>
    <w:rsid w:val="353563E1"/>
    <w:rsid w:val="35504FD7"/>
    <w:rsid w:val="357C24DD"/>
    <w:rsid w:val="35A9A8C9"/>
    <w:rsid w:val="35AF2064"/>
    <w:rsid w:val="35EF815F"/>
    <w:rsid w:val="36069287"/>
    <w:rsid w:val="3642A1AA"/>
    <w:rsid w:val="3662E9CC"/>
    <w:rsid w:val="368DAB76"/>
    <w:rsid w:val="3693A0BE"/>
    <w:rsid w:val="36B14640"/>
    <w:rsid w:val="36B2978A"/>
    <w:rsid w:val="36BB38E0"/>
    <w:rsid w:val="36CB1A03"/>
    <w:rsid w:val="36D8A9E6"/>
    <w:rsid w:val="36E2819F"/>
    <w:rsid w:val="36FDED18"/>
    <w:rsid w:val="371B861D"/>
    <w:rsid w:val="37272262"/>
    <w:rsid w:val="37834C5B"/>
    <w:rsid w:val="379D3723"/>
    <w:rsid w:val="37AC199E"/>
    <w:rsid w:val="37D39C78"/>
    <w:rsid w:val="37E1FB56"/>
    <w:rsid w:val="37F5762C"/>
    <w:rsid w:val="37F94563"/>
    <w:rsid w:val="37FEBB70"/>
    <w:rsid w:val="38186A07"/>
    <w:rsid w:val="382B3C14"/>
    <w:rsid w:val="382F711F"/>
    <w:rsid w:val="3876468D"/>
    <w:rsid w:val="388AF24D"/>
    <w:rsid w:val="38A28AC8"/>
    <w:rsid w:val="38C51980"/>
    <w:rsid w:val="39014091"/>
    <w:rsid w:val="3932370F"/>
    <w:rsid w:val="39A52455"/>
    <w:rsid w:val="39CD3E34"/>
    <w:rsid w:val="39DEC922"/>
    <w:rsid w:val="39E044CF"/>
    <w:rsid w:val="3A18FD74"/>
    <w:rsid w:val="3A5FF132"/>
    <w:rsid w:val="3A6A4595"/>
    <w:rsid w:val="3A83AF62"/>
    <w:rsid w:val="3A89C5DC"/>
    <w:rsid w:val="3A942899"/>
    <w:rsid w:val="3A963F5C"/>
    <w:rsid w:val="3AC29181"/>
    <w:rsid w:val="3ACC85CD"/>
    <w:rsid w:val="3ACCADAE"/>
    <w:rsid w:val="3ADEBD29"/>
    <w:rsid w:val="3AE717F7"/>
    <w:rsid w:val="3B295B4C"/>
    <w:rsid w:val="3B2CE2F3"/>
    <w:rsid w:val="3B673FFF"/>
    <w:rsid w:val="3B758A93"/>
    <w:rsid w:val="3B7C16C5"/>
    <w:rsid w:val="3B878F51"/>
    <w:rsid w:val="3B898F03"/>
    <w:rsid w:val="3BA9A62A"/>
    <w:rsid w:val="3BAD0DBA"/>
    <w:rsid w:val="3C4B8B2F"/>
    <w:rsid w:val="3C4F4A4B"/>
    <w:rsid w:val="3C70B226"/>
    <w:rsid w:val="3C85260B"/>
    <w:rsid w:val="3C9D02D2"/>
    <w:rsid w:val="3CCB318F"/>
    <w:rsid w:val="3D0A3755"/>
    <w:rsid w:val="3D1EE256"/>
    <w:rsid w:val="3D255F64"/>
    <w:rsid w:val="3D75FBEB"/>
    <w:rsid w:val="3D7F2647"/>
    <w:rsid w:val="3D80D684"/>
    <w:rsid w:val="3D8C675A"/>
    <w:rsid w:val="3DAF018E"/>
    <w:rsid w:val="3DB600BA"/>
    <w:rsid w:val="3DE1E0FA"/>
    <w:rsid w:val="3DF2D584"/>
    <w:rsid w:val="3E27D09C"/>
    <w:rsid w:val="3E43DD7F"/>
    <w:rsid w:val="3E455345"/>
    <w:rsid w:val="3E6701F0"/>
    <w:rsid w:val="3E6A02D4"/>
    <w:rsid w:val="3E900466"/>
    <w:rsid w:val="3EBBD268"/>
    <w:rsid w:val="3EDF302D"/>
    <w:rsid w:val="3F09DEC6"/>
    <w:rsid w:val="3F51DD6F"/>
    <w:rsid w:val="3F52E614"/>
    <w:rsid w:val="3F5D959D"/>
    <w:rsid w:val="3F7F8ED2"/>
    <w:rsid w:val="3F8333F6"/>
    <w:rsid w:val="3F884BFC"/>
    <w:rsid w:val="3F8AD07E"/>
    <w:rsid w:val="3F8D5EE3"/>
    <w:rsid w:val="3F954FED"/>
    <w:rsid w:val="3FC94007"/>
    <w:rsid w:val="4017E616"/>
    <w:rsid w:val="4046D42F"/>
    <w:rsid w:val="40478D85"/>
    <w:rsid w:val="4065AB6A"/>
    <w:rsid w:val="40737BC6"/>
    <w:rsid w:val="40759DDE"/>
    <w:rsid w:val="408A4924"/>
    <w:rsid w:val="40952BBC"/>
    <w:rsid w:val="40B089C0"/>
    <w:rsid w:val="40B456E1"/>
    <w:rsid w:val="40BBC49A"/>
    <w:rsid w:val="40CCE910"/>
    <w:rsid w:val="40DD3079"/>
    <w:rsid w:val="40FFE1CE"/>
    <w:rsid w:val="4108B0B9"/>
    <w:rsid w:val="4130C560"/>
    <w:rsid w:val="417D9142"/>
    <w:rsid w:val="41A4DCE4"/>
    <w:rsid w:val="41B76F9C"/>
    <w:rsid w:val="41D0C7DA"/>
    <w:rsid w:val="41D90F82"/>
    <w:rsid w:val="41DB53FE"/>
    <w:rsid w:val="41F4AB05"/>
    <w:rsid w:val="4215CAEE"/>
    <w:rsid w:val="4234E02F"/>
    <w:rsid w:val="427A6F5C"/>
    <w:rsid w:val="42A822D7"/>
    <w:rsid w:val="42AB187E"/>
    <w:rsid w:val="42C4759D"/>
    <w:rsid w:val="42E0F711"/>
    <w:rsid w:val="42E17C7B"/>
    <w:rsid w:val="42E84919"/>
    <w:rsid w:val="430EA7AC"/>
    <w:rsid w:val="432B7350"/>
    <w:rsid w:val="43495C1E"/>
    <w:rsid w:val="43B9ED75"/>
    <w:rsid w:val="43FBA8DE"/>
    <w:rsid w:val="44163FBD"/>
    <w:rsid w:val="44373D7F"/>
    <w:rsid w:val="4440517B"/>
    <w:rsid w:val="445E45DE"/>
    <w:rsid w:val="4479DD00"/>
    <w:rsid w:val="447D4CDC"/>
    <w:rsid w:val="44EF6BD1"/>
    <w:rsid w:val="44FE257F"/>
    <w:rsid w:val="451E8DCE"/>
    <w:rsid w:val="453AC011"/>
    <w:rsid w:val="4540C095"/>
    <w:rsid w:val="457A4AE0"/>
    <w:rsid w:val="45BB05DF"/>
    <w:rsid w:val="45F2F66A"/>
    <w:rsid w:val="45FC165F"/>
    <w:rsid w:val="46620B12"/>
    <w:rsid w:val="466D519C"/>
    <w:rsid w:val="46A86089"/>
    <w:rsid w:val="46A9CF20"/>
    <w:rsid w:val="46B2E6F3"/>
    <w:rsid w:val="46BBAEBE"/>
    <w:rsid w:val="46BFAA37"/>
    <w:rsid w:val="46E4A3DB"/>
    <w:rsid w:val="470E906D"/>
    <w:rsid w:val="4751DA33"/>
    <w:rsid w:val="477B93FA"/>
    <w:rsid w:val="47848274"/>
    <w:rsid w:val="47A11489"/>
    <w:rsid w:val="47A58719"/>
    <w:rsid w:val="47F7E54F"/>
    <w:rsid w:val="480DE436"/>
    <w:rsid w:val="4865E6B6"/>
    <w:rsid w:val="486A4FBC"/>
    <w:rsid w:val="4876E21F"/>
    <w:rsid w:val="4880743C"/>
    <w:rsid w:val="48811768"/>
    <w:rsid w:val="4894433D"/>
    <w:rsid w:val="48C3892B"/>
    <w:rsid w:val="48DE0A30"/>
    <w:rsid w:val="48ECE3C9"/>
    <w:rsid w:val="4967FAEA"/>
    <w:rsid w:val="49821D14"/>
    <w:rsid w:val="4996BDE3"/>
    <w:rsid w:val="49A046CF"/>
    <w:rsid w:val="49AEAFBA"/>
    <w:rsid w:val="4A0B274E"/>
    <w:rsid w:val="4A2BDADD"/>
    <w:rsid w:val="4A36F94A"/>
    <w:rsid w:val="4A4B37E6"/>
    <w:rsid w:val="4A53508F"/>
    <w:rsid w:val="4A53D5C9"/>
    <w:rsid w:val="4AEAA264"/>
    <w:rsid w:val="4AF496F2"/>
    <w:rsid w:val="4B169785"/>
    <w:rsid w:val="4B200D57"/>
    <w:rsid w:val="4B55C80E"/>
    <w:rsid w:val="4B5F4D73"/>
    <w:rsid w:val="4B794434"/>
    <w:rsid w:val="4B9E60BC"/>
    <w:rsid w:val="4BBB05D3"/>
    <w:rsid w:val="4BC5CB6D"/>
    <w:rsid w:val="4BF33C67"/>
    <w:rsid w:val="4BFB29ED"/>
    <w:rsid w:val="4C159E0A"/>
    <w:rsid w:val="4C4C1BAC"/>
    <w:rsid w:val="4CAC0011"/>
    <w:rsid w:val="4CC00A0F"/>
    <w:rsid w:val="4CDF0309"/>
    <w:rsid w:val="4CE17072"/>
    <w:rsid w:val="4D0F2048"/>
    <w:rsid w:val="4D176959"/>
    <w:rsid w:val="4D1910A4"/>
    <w:rsid w:val="4D1C04A7"/>
    <w:rsid w:val="4D1FBB75"/>
    <w:rsid w:val="4D299FB3"/>
    <w:rsid w:val="4D5A133F"/>
    <w:rsid w:val="4D976CF0"/>
    <w:rsid w:val="4D9C7605"/>
    <w:rsid w:val="4DC6F70B"/>
    <w:rsid w:val="4DC76CD6"/>
    <w:rsid w:val="4E09D593"/>
    <w:rsid w:val="4E3B0942"/>
    <w:rsid w:val="4E645032"/>
    <w:rsid w:val="4E6A2803"/>
    <w:rsid w:val="4E7C759D"/>
    <w:rsid w:val="4E979838"/>
    <w:rsid w:val="4EDF4115"/>
    <w:rsid w:val="4EF8A904"/>
    <w:rsid w:val="4F041900"/>
    <w:rsid w:val="4F323EBD"/>
    <w:rsid w:val="4F645DDE"/>
    <w:rsid w:val="4F802F63"/>
    <w:rsid w:val="4F811179"/>
    <w:rsid w:val="4F86A5DF"/>
    <w:rsid w:val="4F8F1CC5"/>
    <w:rsid w:val="4F9046C8"/>
    <w:rsid w:val="4FAF1423"/>
    <w:rsid w:val="4FB02E10"/>
    <w:rsid w:val="4FB074E9"/>
    <w:rsid w:val="4FB1910A"/>
    <w:rsid w:val="4FC11F34"/>
    <w:rsid w:val="5031477C"/>
    <w:rsid w:val="504444FB"/>
    <w:rsid w:val="507EEAAA"/>
    <w:rsid w:val="509178D9"/>
    <w:rsid w:val="50C3C077"/>
    <w:rsid w:val="50C69DC7"/>
    <w:rsid w:val="50FBE220"/>
    <w:rsid w:val="511E82F5"/>
    <w:rsid w:val="51A935A6"/>
    <w:rsid w:val="51C2852E"/>
    <w:rsid w:val="51F6D6F8"/>
    <w:rsid w:val="52626F20"/>
    <w:rsid w:val="52799BFC"/>
    <w:rsid w:val="529C867F"/>
    <w:rsid w:val="52CE66D8"/>
    <w:rsid w:val="52D28C59"/>
    <w:rsid w:val="52E084CD"/>
    <w:rsid w:val="53510A3B"/>
    <w:rsid w:val="53554C05"/>
    <w:rsid w:val="53B2B238"/>
    <w:rsid w:val="53C28696"/>
    <w:rsid w:val="53CE6702"/>
    <w:rsid w:val="53EE3EF9"/>
    <w:rsid w:val="541039C6"/>
    <w:rsid w:val="54372A88"/>
    <w:rsid w:val="545AC7D2"/>
    <w:rsid w:val="54700A12"/>
    <w:rsid w:val="547EC6A0"/>
    <w:rsid w:val="54C5262E"/>
    <w:rsid w:val="54D5FBCF"/>
    <w:rsid w:val="54DEF9F4"/>
    <w:rsid w:val="54EC75F5"/>
    <w:rsid w:val="54FDAD45"/>
    <w:rsid w:val="55125889"/>
    <w:rsid w:val="55185043"/>
    <w:rsid w:val="5520267A"/>
    <w:rsid w:val="554F8876"/>
    <w:rsid w:val="55557722"/>
    <w:rsid w:val="557B4349"/>
    <w:rsid w:val="558E6707"/>
    <w:rsid w:val="55C068E0"/>
    <w:rsid w:val="55DAC066"/>
    <w:rsid w:val="560F4C2E"/>
    <w:rsid w:val="56372E8D"/>
    <w:rsid w:val="5664E742"/>
    <w:rsid w:val="567AFD3A"/>
    <w:rsid w:val="56EA52FA"/>
    <w:rsid w:val="56FF1DD9"/>
    <w:rsid w:val="570F3BB4"/>
    <w:rsid w:val="5719D99E"/>
    <w:rsid w:val="5728A6B8"/>
    <w:rsid w:val="574D0D1F"/>
    <w:rsid w:val="5762E0EC"/>
    <w:rsid w:val="576E7EBF"/>
    <w:rsid w:val="5790AE4C"/>
    <w:rsid w:val="57910E57"/>
    <w:rsid w:val="57B21F22"/>
    <w:rsid w:val="57E4F87B"/>
    <w:rsid w:val="57EB038C"/>
    <w:rsid w:val="5813AD10"/>
    <w:rsid w:val="5851677A"/>
    <w:rsid w:val="58A576FC"/>
    <w:rsid w:val="58A793E1"/>
    <w:rsid w:val="58A7A5AC"/>
    <w:rsid w:val="58AAFB46"/>
    <w:rsid w:val="58B2343F"/>
    <w:rsid w:val="58B778CB"/>
    <w:rsid w:val="58D0EBBD"/>
    <w:rsid w:val="58E3B374"/>
    <w:rsid w:val="58E52998"/>
    <w:rsid w:val="58EFA77D"/>
    <w:rsid w:val="58F038D4"/>
    <w:rsid w:val="592ABF8A"/>
    <w:rsid w:val="593CF0CA"/>
    <w:rsid w:val="5941CDDD"/>
    <w:rsid w:val="5960C505"/>
    <w:rsid w:val="5962A1E3"/>
    <w:rsid w:val="59885DF1"/>
    <w:rsid w:val="599B1F2E"/>
    <w:rsid w:val="59A6173C"/>
    <w:rsid w:val="5A58D0A6"/>
    <w:rsid w:val="5A5C11C8"/>
    <w:rsid w:val="5A5E0364"/>
    <w:rsid w:val="5A757D56"/>
    <w:rsid w:val="5AC38CAA"/>
    <w:rsid w:val="5AD978BD"/>
    <w:rsid w:val="5B0E65CF"/>
    <w:rsid w:val="5B3E8FDA"/>
    <w:rsid w:val="5B5BA8C2"/>
    <w:rsid w:val="5B639648"/>
    <w:rsid w:val="5B901075"/>
    <w:rsid w:val="5BA3CE82"/>
    <w:rsid w:val="5BABE0A2"/>
    <w:rsid w:val="5BC973AB"/>
    <w:rsid w:val="5BFB770C"/>
    <w:rsid w:val="5C2E3DEA"/>
    <w:rsid w:val="5C437A3C"/>
    <w:rsid w:val="5C604642"/>
    <w:rsid w:val="5C6CC3D6"/>
    <w:rsid w:val="5C745473"/>
    <w:rsid w:val="5C82E5CF"/>
    <w:rsid w:val="5C9692EA"/>
    <w:rsid w:val="5C975559"/>
    <w:rsid w:val="5CA84779"/>
    <w:rsid w:val="5CAA268F"/>
    <w:rsid w:val="5CB3B448"/>
    <w:rsid w:val="5CC4B34A"/>
    <w:rsid w:val="5CDE4B42"/>
    <w:rsid w:val="5CEBE84D"/>
    <w:rsid w:val="5D20FA21"/>
    <w:rsid w:val="5D47B103"/>
    <w:rsid w:val="5D49C829"/>
    <w:rsid w:val="5D53DF5E"/>
    <w:rsid w:val="5DBB151B"/>
    <w:rsid w:val="5DDB3DEB"/>
    <w:rsid w:val="5DE0E3F8"/>
    <w:rsid w:val="5DEC8D31"/>
    <w:rsid w:val="5DF4D6E4"/>
    <w:rsid w:val="5E5439FF"/>
    <w:rsid w:val="5E63B5B8"/>
    <w:rsid w:val="5E93256A"/>
    <w:rsid w:val="5E934984"/>
    <w:rsid w:val="5E955D48"/>
    <w:rsid w:val="5E96771D"/>
    <w:rsid w:val="5EA2F7C5"/>
    <w:rsid w:val="5EA4065E"/>
    <w:rsid w:val="5EA852B3"/>
    <w:rsid w:val="5ECB01AB"/>
    <w:rsid w:val="5ED4276C"/>
    <w:rsid w:val="5F032532"/>
    <w:rsid w:val="5F041372"/>
    <w:rsid w:val="5F11DBAE"/>
    <w:rsid w:val="5F146818"/>
    <w:rsid w:val="5F1BEFEA"/>
    <w:rsid w:val="5F868E16"/>
    <w:rsid w:val="5FD75D86"/>
    <w:rsid w:val="6010D271"/>
    <w:rsid w:val="6011C276"/>
    <w:rsid w:val="602F19E5"/>
    <w:rsid w:val="60312DA9"/>
    <w:rsid w:val="607951D0"/>
    <w:rsid w:val="6091040F"/>
    <w:rsid w:val="6093B705"/>
    <w:rsid w:val="60B41C8B"/>
    <w:rsid w:val="60E10B3D"/>
    <w:rsid w:val="6103DAB9"/>
    <w:rsid w:val="61090970"/>
    <w:rsid w:val="613B1F19"/>
    <w:rsid w:val="6150A7C7"/>
    <w:rsid w:val="615B18FA"/>
    <w:rsid w:val="618138A0"/>
    <w:rsid w:val="61BA9CB7"/>
    <w:rsid w:val="61BB5D31"/>
    <w:rsid w:val="61C6C9D8"/>
    <w:rsid w:val="6228C065"/>
    <w:rsid w:val="62344D42"/>
    <w:rsid w:val="6240C831"/>
    <w:rsid w:val="6245FD89"/>
    <w:rsid w:val="624A2A83"/>
    <w:rsid w:val="62DFF1AC"/>
    <w:rsid w:val="63013F28"/>
    <w:rsid w:val="633726DB"/>
    <w:rsid w:val="6358B62E"/>
    <w:rsid w:val="638B8882"/>
    <w:rsid w:val="639AC79E"/>
    <w:rsid w:val="639DCA2A"/>
    <w:rsid w:val="63A0F364"/>
    <w:rsid w:val="63A4F1BC"/>
    <w:rsid w:val="63AF0501"/>
    <w:rsid w:val="63B6F287"/>
    <w:rsid w:val="63D5D3E5"/>
    <w:rsid w:val="6403373F"/>
    <w:rsid w:val="64282964"/>
    <w:rsid w:val="642B05C9"/>
    <w:rsid w:val="642B582D"/>
    <w:rsid w:val="6450B3DB"/>
    <w:rsid w:val="64791088"/>
    <w:rsid w:val="64A1F755"/>
    <w:rsid w:val="64DC2198"/>
    <w:rsid w:val="6538FCB1"/>
    <w:rsid w:val="6558063D"/>
    <w:rsid w:val="65627D5E"/>
    <w:rsid w:val="657055F1"/>
    <w:rsid w:val="65784377"/>
    <w:rsid w:val="65A4F1DD"/>
    <w:rsid w:val="65A7926F"/>
    <w:rsid w:val="65BC6610"/>
    <w:rsid w:val="661FEA04"/>
    <w:rsid w:val="662418EA"/>
    <w:rsid w:val="664AF087"/>
    <w:rsid w:val="666EC79D"/>
    <w:rsid w:val="669094EC"/>
    <w:rsid w:val="669478FE"/>
    <w:rsid w:val="669F2C2D"/>
    <w:rsid w:val="66A648EF"/>
    <w:rsid w:val="66CDC0C3"/>
    <w:rsid w:val="67290149"/>
    <w:rsid w:val="6743EACB"/>
    <w:rsid w:val="674D1996"/>
    <w:rsid w:val="67971B1D"/>
    <w:rsid w:val="67FB2E40"/>
    <w:rsid w:val="682C654D"/>
    <w:rsid w:val="6839EA4F"/>
    <w:rsid w:val="6886C1ED"/>
    <w:rsid w:val="689330B2"/>
    <w:rsid w:val="68B73D3C"/>
    <w:rsid w:val="68C40740"/>
    <w:rsid w:val="68F8C2A2"/>
    <w:rsid w:val="6914D517"/>
    <w:rsid w:val="6928CC5C"/>
    <w:rsid w:val="694E4FA6"/>
    <w:rsid w:val="695BB9AC"/>
    <w:rsid w:val="69606A68"/>
    <w:rsid w:val="6967EC3B"/>
    <w:rsid w:val="696DF12B"/>
    <w:rsid w:val="699836F0"/>
    <w:rsid w:val="69A6685F"/>
    <w:rsid w:val="69AF37F8"/>
    <w:rsid w:val="69FF7309"/>
    <w:rsid w:val="6A3FB3C3"/>
    <w:rsid w:val="6A43C714"/>
    <w:rsid w:val="6A52ED46"/>
    <w:rsid w:val="6A77E5E0"/>
    <w:rsid w:val="6A7B611D"/>
    <w:rsid w:val="6A9E04A1"/>
    <w:rsid w:val="6A9F5F1A"/>
    <w:rsid w:val="6AB2859D"/>
    <w:rsid w:val="6AC94B85"/>
    <w:rsid w:val="6AD90614"/>
    <w:rsid w:val="6AD96210"/>
    <w:rsid w:val="6B094B5A"/>
    <w:rsid w:val="6B4238C0"/>
    <w:rsid w:val="6B62DC4E"/>
    <w:rsid w:val="6B8D3979"/>
    <w:rsid w:val="6BA1C9B8"/>
    <w:rsid w:val="6BA8DC0F"/>
    <w:rsid w:val="6BB3FD83"/>
    <w:rsid w:val="6BC2046C"/>
    <w:rsid w:val="6C13BC90"/>
    <w:rsid w:val="6C5DF5B1"/>
    <w:rsid w:val="6CCECDFC"/>
    <w:rsid w:val="6CE7337D"/>
    <w:rsid w:val="6CF4E300"/>
    <w:rsid w:val="6D36CEE6"/>
    <w:rsid w:val="6D3D47B1"/>
    <w:rsid w:val="6D607257"/>
    <w:rsid w:val="6D7FB651"/>
    <w:rsid w:val="6D83555C"/>
    <w:rsid w:val="6D95797F"/>
    <w:rsid w:val="6D96CD6A"/>
    <w:rsid w:val="6D9ECA78"/>
    <w:rsid w:val="6DA33BF2"/>
    <w:rsid w:val="6DF02509"/>
    <w:rsid w:val="6DF177DB"/>
    <w:rsid w:val="6DFEFB89"/>
    <w:rsid w:val="6E127A69"/>
    <w:rsid w:val="6E2D653E"/>
    <w:rsid w:val="6E84B41B"/>
    <w:rsid w:val="6E88C9CE"/>
    <w:rsid w:val="6E88E665"/>
    <w:rsid w:val="6E9A7D10"/>
    <w:rsid w:val="6E9DF812"/>
    <w:rsid w:val="6EA951DC"/>
    <w:rsid w:val="6EBA8C64"/>
    <w:rsid w:val="6ECBF1B3"/>
    <w:rsid w:val="6EF9A52E"/>
    <w:rsid w:val="6F51FB32"/>
    <w:rsid w:val="6F52E7BA"/>
    <w:rsid w:val="6F808DAB"/>
    <w:rsid w:val="6FB80977"/>
    <w:rsid w:val="6FED17C8"/>
    <w:rsid w:val="6FF1D2CD"/>
    <w:rsid w:val="701D9769"/>
    <w:rsid w:val="701ED43F"/>
    <w:rsid w:val="7047EA5E"/>
    <w:rsid w:val="705628D7"/>
    <w:rsid w:val="7059E041"/>
    <w:rsid w:val="70AC2FDE"/>
    <w:rsid w:val="71049B05"/>
    <w:rsid w:val="7124B8E5"/>
    <w:rsid w:val="714D4E94"/>
    <w:rsid w:val="71556978"/>
    <w:rsid w:val="71B17A44"/>
    <w:rsid w:val="71F13DEF"/>
    <w:rsid w:val="71FF7930"/>
    <w:rsid w:val="720060C3"/>
    <w:rsid w:val="7247926E"/>
    <w:rsid w:val="724D98B6"/>
    <w:rsid w:val="7256C67F"/>
    <w:rsid w:val="72811505"/>
    <w:rsid w:val="72B7FEDA"/>
    <w:rsid w:val="72C3962C"/>
    <w:rsid w:val="72FB09DE"/>
    <w:rsid w:val="7308127C"/>
    <w:rsid w:val="730C1B4E"/>
    <w:rsid w:val="73461E7E"/>
    <w:rsid w:val="734D4AA5"/>
    <w:rsid w:val="7358253E"/>
    <w:rsid w:val="73989177"/>
    <w:rsid w:val="739F62D6"/>
    <w:rsid w:val="73AC9788"/>
    <w:rsid w:val="73AF7A50"/>
    <w:rsid w:val="73C8210E"/>
    <w:rsid w:val="73C8301E"/>
    <w:rsid w:val="73D30D39"/>
    <w:rsid w:val="73E7F4F7"/>
    <w:rsid w:val="73F53508"/>
    <w:rsid w:val="73F69B53"/>
    <w:rsid w:val="7430305C"/>
    <w:rsid w:val="74446221"/>
    <w:rsid w:val="7463FD38"/>
    <w:rsid w:val="74E2A793"/>
    <w:rsid w:val="74F3F59F"/>
    <w:rsid w:val="74FA32E8"/>
    <w:rsid w:val="753FA52E"/>
    <w:rsid w:val="7572F465"/>
    <w:rsid w:val="7582F745"/>
    <w:rsid w:val="75EE048E"/>
    <w:rsid w:val="76028063"/>
    <w:rsid w:val="7635A3BE"/>
    <w:rsid w:val="76B3C034"/>
    <w:rsid w:val="76CDF2B5"/>
    <w:rsid w:val="76CFD91D"/>
    <w:rsid w:val="76DAFD4C"/>
    <w:rsid w:val="76E7ECF9"/>
    <w:rsid w:val="76F5107B"/>
    <w:rsid w:val="76F5836D"/>
    <w:rsid w:val="771DBB26"/>
    <w:rsid w:val="771EC7A6"/>
    <w:rsid w:val="772221A5"/>
    <w:rsid w:val="77975CB5"/>
    <w:rsid w:val="77C6294C"/>
    <w:rsid w:val="77CAABBE"/>
    <w:rsid w:val="77CB1A30"/>
    <w:rsid w:val="77D15DE1"/>
    <w:rsid w:val="77D76423"/>
    <w:rsid w:val="77FCE4B2"/>
    <w:rsid w:val="780F4A48"/>
    <w:rsid w:val="781E1497"/>
    <w:rsid w:val="78504B14"/>
    <w:rsid w:val="786ED66F"/>
    <w:rsid w:val="7880D4E2"/>
    <w:rsid w:val="78A824A1"/>
    <w:rsid w:val="78ACB381"/>
    <w:rsid w:val="78B23351"/>
    <w:rsid w:val="78F9ECB2"/>
    <w:rsid w:val="79273BDC"/>
    <w:rsid w:val="792FDE66"/>
    <w:rsid w:val="7961F9AD"/>
    <w:rsid w:val="7973CEAF"/>
    <w:rsid w:val="79CE407D"/>
    <w:rsid w:val="79CF5448"/>
    <w:rsid w:val="79E18A74"/>
    <w:rsid w:val="7A35E159"/>
    <w:rsid w:val="7A3BAE68"/>
    <w:rsid w:val="7A3C57D5"/>
    <w:rsid w:val="7A58AA9B"/>
    <w:rsid w:val="7B344F10"/>
    <w:rsid w:val="7B51CCC1"/>
    <w:rsid w:val="7B5BEC93"/>
    <w:rsid w:val="7BD1B1BA"/>
    <w:rsid w:val="7BD82836"/>
    <w:rsid w:val="7BD9106C"/>
    <w:rsid w:val="7BDC412D"/>
    <w:rsid w:val="7BEB3D53"/>
    <w:rsid w:val="7C0C06A2"/>
    <w:rsid w:val="7C10EFD1"/>
    <w:rsid w:val="7C1BB489"/>
    <w:rsid w:val="7C3AA57D"/>
    <w:rsid w:val="7C481080"/>
    <w:rsid w:val="7C5B4D2B"/>
    <w:rsid w:val="7CA4E542"/>
    <w:rsid w:val="7CB33032"/>
    <w:rsid w:val="7CD8435B"/>
    <w:rsid w:val="7CFAE256"/>
    <w:rsid w:val="7D1DC9F9"/>
    <w:rsid w:val="7D217049"/>
    <w:rsid w:val="7D324BAF"/>
    <w:rsid w:val="7D508E2B"/>
    <w:rsid w:val="7D6C6AAC"/>
    <w:rsid w:val="7DB52779"/>
    <w:rsid w:val="7DB98082"/>
    <w:rsid w:val="7DC38EB3"/>
    <w:rsid w:val="7DC91383"/>
    <w:rsid w:val="7DF094D0"/>
    <w:rsid w:val="7E08936C"/>
    <w:rsid w:val="7E87ECD1"/>
    <w:rsid w:val="7E8CA89F"/>
    <w:rsid w:val="7EA2EC96"/>
    <w:rsid w:val="7ECC3F45"/>
    <w:rsid w:val="7F030597"/>
    <w:rsid w:val="7F11617A"/>
    <w:rsid w:val="7F11F9F1"/>
    <w:rsid w:val="7F4A6798"/>
    <w:rsid w:val="7F9DA55C"/>
    <w:rsid w:val="7FB2F4D0"/>
    <w:rsid w:val="7FC92B01"/>
    <w:rsid w:val="7FDEABDE"/>
    <w:rsid w:val="7FF10E51"/>
    <w:rsid w:val="7FF2938C"/>
    <w:rsid w:val="7FFC8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A7C9"/>
  <w15:chartTrackingRefBased/>
  <w15:docId w15:val="{048FF495-589F-4C0C-991F-A13CDCDC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75982"/>
    <w:pPr>
      <w:spacing w:after="0" w:line="240" w:lineRule="auto"/>
    </w:pPr>
    <w:rPr>
      <w:rFonts w:ascii="Trebuchet MS" w:hAnsi="Trebuchet MS" w:eastAsia="Times New Roman" w:cs="Trebuchet MS"/>
      <w:color w:val="000000"/>
      <w:sz w:val="24"/>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02556D"/>
    <w:pPr>
      <w:tabs>
        <w:tab w:val="center" w:pos="4536"/>
        <w:tab w:val="right" w:pos="9072"/>
      </w:tabs>
    </w:pPr>
  </w:style>
  <w:style w:type="character" w:styleId="KoptekstChar" w:customStyle="1">
    <w:name w:val="Koptekst Char"/>
    <w:basedOn w:val="Standaardalinea-lettertype"/>
    <w:link w:val="Koptekst"/>
    <w:uiPriority w:val="99"/>
    <w:rsid w:val="0002556D"/>
    <w:rPr>
      <w:rFonts w:ascii="Trebuchet MS" w:hAnsi="Trebuchet MS" w:eastAsia="Times New Roman" w:cs="Trebuchet MS"/>
      <w:color w:val="000000"/>
      <w:sz w:val="24"/>
      <w:szCs w:val="24"/>
      <w:lang w:eastAsia="nl-NL"/>
    </w:rPr>
  </w:style>
  <w:style w:type="paragraph" w:styleId="Voettekst">
    <w:name w:val="footer"/>
    <w:basedOn w:val="Standaard"/>
    <w:link w:val="VoettekstChar"/>
    <w:uiPriority w:val="99"/>
    <w:unhideWhenUsed/>
    <w:rsid w:val="0002556D"/>
    <w:pPr>
      <w:tabs>
        <w:tab w:val="center" w:pos="4536"/>
        <w:tab w:val="right" w:pos="9072"/>
      </w:tabs>
    </w:pPr>
  </w:style>
  <w:style w:type="character" w:styleId="VoettekstChar" w:customStyle="1">
    <w:name w:val="Voettekst Char"/>
    <w:basedOn w:val="Standaardalinea-lettertype"/>
    <w:link w:val="Voettekst"/>
    <w:uiPriority w:val="99"/>
    <w:rsid w:val="0002556D"/>
    <w:rPr>
      <w:rFonts w:ascii="Trebuchet MS" w:hAnsi="Trebuchet MS" w:eastAsia="Times New Roman" w:cs="Trebuchet MS"/>
      <w:color w:val="000000"/>
      <w:sz w:val="24"/>
      <w:szCs w:val="24"/>
      <w:lang w:eastAsia="nl-NL"/>
    </w:rPr>
  </w:style>
  <w:style w:type="paragraph" w:styleId="Geenafstand">
    <w:name w:val="No Spacing"/>
    <w:uiPriority w:val="1"/>
    <w:qFormat/>
    <w:rsid w:val="0002556D"/>
    <w:pPr>
      <w:spacing w:after="0" w:line="240" w:lineRule="auto"/>
    </w:pPr>
    <w:rPr>
      <w:rFonts w:ascii="Times New Roman" w:hAnsi="Times New Roman"/>
      <w:sz w:val="24"/>
    </w:rPr>
  </w:style>
  <w:style w:type="table" w:styleId="Tabelraster">
    <w:name w:val="Table Grid"/>
    <w:basedOn w:val="Standaardtabel"/>
    <w:uiPriority w:val="39"/>
    <w:rsid w:val="000255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5007F4"/>
    <w:pPr>
      <w:ind w:left="720"/>
      <w:contextualSpacing/>
    </w:pPr>
  </w:style>
  <w:style w:type="character" w:styleId="normaltextrun" w:customStyle="1">
    <w:name w:val="normaltextrun"/>
    <w:basedOn w:val="Standaardalinea-lettertype"/>
    <w:rsid w:val="00281C49"/>
  </w:style>
  <w:style w:type="character" w:styleId="eop" w:customStyle="1">
    <w:name w:val="eop"/>
    <w:basedOn w:val="Standaardalinea-lettertype"/>
    <w:rsid w:val="00281C49"/>
  </w:style>
  <w:style w:type="paragraph" w:styleId="paragraph" w:customStyle="1">
    <w:name w:val="paragraph"/>
    <w:basedOn w:val="Standaard"/>
    <w:rsid w:val="00281C49"/>
    <w:pPr>
      <w:spacing w:before="100" w:beforeAutospacing="1" w:after="100" w:afterAutospacing="1"/>
    </w:pPr>
    <w:rPr>
      <w:rFonts w:ascii="Times New Roman" w:hAnsi="Times New Roman" w:cs="Times New Roman"/>
      <w:color w:val="auto"/>
    </w:rPr>
  </w:style>
  <w:style w:type="character" w:styleId="tabchar" w:customStyle="1">
    <w:name w:val="tabchar"/>
    <w:basedOn w:val="Standaardalinea-lettertype"/>
    <w:rsid w:val="00281C49"/>
  </w:style>
  <w:style w:type="character" w:styleId="Hyperlink">
    <w:name w:val="Hyperlink"/>
    <w:basedOn w:val="Standaardalinea-lettertype"/>
    <w:uiPriority w:val="99"/>
    <w:unhideWhenUsed/>
    <w:rsid w:val="003507B7"/>
    <w:rPr>
      <w:color w:val="0563C1" w:themeColor="hyperlink"/>
      <w:u w:val="single"/>
    </w:rPr>
  </w:style>
  <w:style w:type="character" w:styleId="Onopgelostemelding">
    <w:name w:val="Unresolved Mention"/>
    <w:basedOn w:val="Standaardalinea-lettertype"/>
    <w:uiPriority w:val="99"/>
    <w:semiHidden/>
    <w:unhideWhenUsed/>
    <w:rsid w:val="003507B7"/>
    <w:rPr>
      <w:color w:val="605E5C"/>
      <w:shd w:val="clear" w:color="auto" w:fill="E1DFDD"/>
    </w:rPr>
  </w:style>
  <w:style w:type="paragraph" w:styleId="Voetnoottekst">
    <w:name w:val="footnote text"/>
    <w:basedOn w:val="Standaard"/>
    <w:link w:val="VoetnoottekstChar"/>
    <w:uiPriority w:val="99"/>
    <w:semiHidden/>
    <w:unhideWhenUsed/>
    <w:rsid w:val="00E03BB6"/>
    <w:rPr>
      <w:sz w:val="20"/>
      <w:szCs w:val="20"/>
    </w:rPr>
  </w:style>
  <w:style w:type="character" w:styleId="VoetnoottekstChar" w:customStyle="1">
    <w:name w:val="Voetnoottekst Char"/>
    <w:basedOn w:val="Standaardalinea-lettertype"/>
    <w:link w:val="Voetnoottekst"/>
    <w:uiPriority w:val="99"/>
    <w:semiHidden/>
    <w:rsid w:val="00E03BB6"/>
    <w:rPr>
      <w:rFonts w:ascii="Trebuchet MS" w:hAnsi="Trebuchet MS" w:eastAsia="Times New Roman" w:cs="Trebuchet MS"/>
      <w:color w:val="000000"/>
      <w:sz w:val="20"/>
      <w:szCs w:val="20"/>
      <w:lang w:eastAsia="nl-NL"/>
    </w:rPr>
  </w:style>
  <w:style w:type="character" w:styleId="Voetnootmarkering">
    <w:name w:val="footnote reference"/>
    <w:basedOn w:val="Standaardalinea-lettertype"/>
    <w:uiPriority w:val="99"/>
    <w:semiHidden/>
    <w:unhideWhenUsed/>
    <w:rsid w:val="00E03BB6"/>
    <w:rPr>
      <w:vertAlign w:val="superscript"/>
    </w:rPr>
  </w:style>
  <w:style w:type="paragraph" w:styleId="Tekstopmerking">
    <w:name w:val="annotation text"/>
    <w:basedOn w:val="Standaard"/>
    <w:link w:val="TekstopmerkingChar"/>
    <w:uiPriority w:val="99"/>
    <w:semiHidden/>
    <w:unhideWhenUsed/>
    <w:rPr>
      <w:sz w:val="20"/>
      <w:szCs w:val="20"/>
    </w:rPr>
  </w:style>
  <w:style w:type="character" w:styleId="TekstopmerkingChar" w:customStyle="1">
    <w:name w:val="Tekst opmerking Char"/>
    <w:basedOn w:val="Standaardalinea-lettertype"/>
    <w:link w:val="Tekstopmerking"/>
    <w:uiPriority w:val="99"/>
    <w:semiHidden/>
    <w:rPr>
      <w:rFonts w:ascii="Trebuchet MS" w:hAnsi="Trebuchet MS" w:eastAsia="Times New Roman" w:cs="Trebuchet MS"/>
      <w:color w:val="000000"/>
      <w:sz w:val="20"/>
      <w:szCs w:val="20"/>
      <w:lang w:eastAsia="nl-NL"/>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812C3C"/>
    <w:pPr>
      <w:spacing w:after="0" w:line="240" w:lineRule="auto"/>
    </w:pPr>
    <w:rPr>
      <w:rFonts w:ascii="Trebuchet MS" w:hAnsi="Trebuchet MS" w:eastAsia="Times New Roman" w:cs="Trebuchet MS"/>
      <w:color w:val="000000"/>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6C3088"/>
    <w:rPr>
      <w:b/>
      <w:bCs/>
    </w:rPr>
  </w:style>
  <w:style w:type="character" w:styleId="OnderwerpvanopmerkingChar" w:customStyle="1">
    <w:name w:val="Onderwerp van opmerking Char"/>
    <w:basedOn w:val="TekstopmerkingChar"/>
    <w:link w:val="Onderwerpvanopmerking"/>
    <w:uiPriority w:val="99"/>
    <w:semiHidden/>
    <w:rsid w:val="006C3088"/>
    <w:rPr>
      <w:rFonts w:ascii="Trebuchet MS" w:hAnsi="Trebuchet MS" w:eastAsia="Times New Roman" w:cs="Trebuchet MS"/>
      <w:b/>
      <w:bCs/>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9208">
      <w:bodyDiv w:val="1"/>
      <w:marLeft w:val="0"/>
      <w:marRight w:val="0"/>
      <w:marTop w:val="0"/>
      <w:marBottom w:val="0"/>
      <w:divBdr>
        <w:top w:val="none" w:sz="0" w:space="0" w:color="auto"/>
        <w:left w:val="none" w:sz="0" w:space="0" w:color="auto"/>
        <w:bottom w:val="none" w:sz="0" w:space="0" w:color="auto"/>
        <w:right w:val="none" w:sz="0" w:space="0" w:color="auto"/>
      </w:divBdr>
    </w:div>
    <w:div w:id="18529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f0d5c65458dc437e"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685889-f8be-4a76-a436-7f0d10b2f82e" xsi:nil="true"/>
    <lcf76f155ced4ddcb4097134ff3c332f xmlns="7b0879af-1595-4734-ac6a-762a7604e1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376505E6E0BC4699EE09AB843FE7B8" ma:contentTypeVersion="16" ma:contentTypeDescription="Een nieuw document maken." ma:contentTypeScope="" ma:versionID="97947798640f6dbfafbf1ae669e1e72c">
  <xsd:schema xmlns:xsd="http://www.w3.org/2001/XMLSchema" xmlns:xs="http://www.w3.org/2001/XMLSchema" xmlns:p="http://schemas.microsoft.com/office/2006/metadata/properties" xmlns:ns2="7b0879af-1595-4734-ac6a-762a7604e169" xmlns:ns3="fb685889-f8be-4a76-a436-7f0d10b2f82e" targetNamespace="http://schemas.microsoft.com/office/2006/metadata/properties" ma:root="true" ma:fieldsID="12375b253cd10696e66910992a39838a" ns2:_="" ns3:_="">
    <xsd:import namespace="7b0879af-1595-4734-ac6a-762a7604e169"/>
    <xsd:import namespace="fb685889-f8be-4a76-a436-7f0d10b2f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79af-1595-4734-ac6a-762a7604e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f83c0b3-4f73-4c7a-8fc9-462437d46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85889-f8be-4a76-a436-7f0d10b2f82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b0b8eb2-e8f9-4cb2-8cf5-1df122fdef29}" ma:internalName="TaxCatchAll" ma:showField="CatchAllData" ma:web="fb685889-f8be-4a76-a436-7f0d10b2f8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13304-E532-400E-A834-D0556728BFD8}">
  <ds:schemaRefs>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08cf264-d2e5-42df-b391-6f57c27402a4"/>
  </ds:schemaRefs>
</ds:datastoreItem>
</file>

<file path=customXml/itemProps2.xml><?xml version="1.0" encoding="utf-8"?>
<ds:datastoreItem xmlns:ds="http://schemas.openxmlformats.org/officeDocument/2006/customXml" ds:itemID="{3897C76B-02A2-4869-8AC3-83454D22D6BA}">
  <ds:schemaRefs>
    <ds:schemaRef ds:uri="http://schemas.openxmlformats.org/officeDocument/2006/bibliography"/>
  </ds:schemaRefs>
</ds:datastoreItem>
</file>

<file path=customXml/itemProps3.xml><?xml version="1.0" encoding="utf-8"?>
<ds:datastoreItem xmlns:ds="http://schemas.openxmlformats.org/officeDocument/2006/customXml" ds:itemID="{AD490D31-4B0F-4453-8AC0-AE917A77BBC6}"/>
</file>

<file path=customXml/itemProps4.xml><?xml version="1.0" encoding="utf-8"?>
<ds:datastoreItem xmlns:ds="http://schemas.openxmlformats.org/officeDocument/2006/customXml" ds:itemID="{F579C1A4-9B69-49BD-85F2-5264582CE4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Parent</dc:creator>
  <keywords/>
  <dc:description/>
  <lastModifiedBy>Tijs de Tombe</lastModifiedBy>
  <revision>7</revision>
  <dcterms:created xsi:type="dcterms:W3CDTF">2024-09-09T08:34:00.0000000Z</dcterms:created>
  <dcterms:modified xsi:type="dcterms:W3CDTF">2024-12-09T15:28:26.9870034Z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0x010100B2376505E6E0BC4699EE09AB843FE7B8</vt:lpwstr>
  </property>
  <property fmtid="{D5CDD505-2E9C-101B-9397-08002B2CF9AE}" pid="3" name="MediaServiceImageTags">
    <vt:lpwstr/>
  </property>
</Properties>
</file>